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ABC" w:rsidRPr="00F3667B" w:rsidRDefault="00173ABC" w:rsidP="00173ABC">
      <w:pPr>
        <w:pStyle w:val="Balk1"/>
        <w:spacing w:line="23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3667B">
        <w:rPr>
          <w:rFonts w:ascii="Times New Roman" w:hAnsi="Times New Roman" w:cs="Times New Roman"/>
          <w:color w:val="auto"/>
          <w:sz w:val="24"/>
          <w:szCs w:val="24"/>
        </w:rPr>
        <w:t>T.C.</w:t>
      </w:r>
    </w:p>
    <w:p w:rsidR="00173ABC" w:rsidRPr="00F3667B" w:rsidRDefault="00173ABC" w:rsidP="00173ABC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667B">
        <w:rPr>
          <w:rFonts w:ascii="Times New Roman" w:hAnsi="Times New Roman" w:cs="Times New Roman"/>
          <w:b/>
          <w:bCs/>
          <w:sz w:val="24"/>
          <w:szCs w:val="24"/>
        </w:rPr>
        <w:t>MİLLÎ EĞİTİM BAKANLIĞI</w:t>
      </w:r>
    </w:p>
    <w:p w:rsidR="00173ABC" w:rsidRPr="00F3667B" w:rsidRDefault="00173ABC" w:rsidP="00173ABC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667B">
        <w:rPr>
          <w:rFonts w:ascii="Times New Roman" w:hAnsi="Times New Roman" w:cs="Times New Roman"/>
          <w:b/>
          <w:bCs/>
          <w:sz w:val="24"/>
          <w:szCs w:val="24"/>
        </w:rPr>
        <w:t xml:space="preserve">Öğretmen Yetiştirme ve Geliştirme Genel Müdürlüğü </w:t>
      </w:r>
    </w:p>
    <w:p w:rsidR="00173ABC" w:rsidRPr="00F3667B" w:rsidRDefault="00173ABC" w:rsidP="00173ABC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3ABC" w:rsidRPr="00F3667B" w:rsidRDefault="00173ABC" w:rsidP="00173ABC">
      <w:pPr>
        <w:spacing w:after="120" w:line="23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667B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73ABC" w:rsidRPr="00F3667B" w:rsidTr="00AB7FFC">
        <w:trPr>
          <w:trHeight w:val="423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BC" w:rsidRPr="00F3667B" w:rsidRDefault="00173ABC" w:rsidP="00F25B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BC" w:rsidRPr="00F3667B" w:rsidRDefault="00173ABC" w:rsidP="00F25B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BC" w:rsidRPr="00F3667B" w:rsidRDefault="00173ABC" w:rsidP="00F25B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173ABC" w:rsidRPr="00F3667B" w:rsidTr="00F25BD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5AC" w:rsidRPr="00F3667B" w:rsidRDefault="00A46AAB" w:rsidP="00F25B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BC" w:rsidRPr="00F3667B" w:rsidRDefault="00A46AAB" w:rsidP="00F25B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BC" w:rsidRPr="00F3667B" w:rsidRDefault="00A46AAB" w:rsidP="00F25B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A46A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2.02.06.09.004</w:t>
            </w:r>
            <w:bookmarkEnd w:id="0"/>
          </w:p>
        </w:tc>
      </w:tr>
    </w:tbl>
    <w:p w:rsidR="00173ABC" w:rsidRPr="00F3667B" w:rsidRDefault="00173ABC" w:rsidP="00173ABC">
      <w:pPr>
        <w:spacing w:after="120" w:line="23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3ABC" w:rsidRPr="00F3667B" w:rsidRDefault="00173ABC" w:rsidP="00173ABC">
      <w:pPr>
        <w:pStyle w:val="ListeParagraf"/>
        <w:numPr>
          <w:ilvl w:val="0"/>
          <w:numId w:val="1"/>
        </w:numPr>
        <w:spacing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F3667B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173ABC" w:rsidRPr="00F3667B" w:rsidRDefault="00710CDD" w:rsidP="00173ABC">
      <w:pPr>
        <w:pStyle w:val="AralkYok"/>
        <w:spacing w:line="23" w:lineRule="atLeast"/>
        <w:ind w:left="786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 xml:space="preserve">Çocuk </w:t>
      </w:r>
      <w:r w:rsidR="00AB7FFC" w:rsidRPr="00F3667B">
        <w:rPr>
          <w:rFonts w:ascii="Times New Roman" w:hAnsi="Times New Roman" w:cs="Times New Roman"/>
          <w:sz w:val="24"/>
          <w:szCs w:val="24"/>
        </w:rPr>
        <w:t>ve Edebiyat</w:t>
      </w:r>
      <w:r w:rsidR="00B041E7" w:rsidRPr="00F3667B">
        <w:rPr>
          <w:rFonts w:ascii="Times New Roman" w:hAnsi="Times New Roman" w:cs="Times New Roman"/>
          <w:sz w:val="24"/>
          <w:szCs w:val="24"/>
        </w:rPr>
        <w:t xml:space="preserve"> </w:t>
      </w:r>
      <w:r w:rsidR="00A865AC" w:rsidRPr="00F3667B">
        <w:rPr>
          <w:rFonts w:ascii="Times New Roman" w:hAnsi="Times New Roman" w:cs="Times New Roman"/>
          <w:sz w:val="24"/>
          <w:szCs w:val="24"/>
        </w:rPr>
        <w:t>Eğitimi Kursu</w:t>
      </w:r>
    </w:p>
    <w:p w:rsidR="00173ABC" w:rsidRPr="00F3667B" w:rsidRDefault="00173ABC" w:rsidP="00173ABC">
      <w:pPr>
        <w:pStyle w:val="AralkYok"/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173ABC" w:rsidRPr="00F3667B" w:rsidRDefault="00173ABC" w:rsidP="00173ABC">
      <w:pPr>
        <w:pStyle w:val="ListeParagraf"/>
        <w:numPr>
          <w:ilvl w:val="0"/>
          <w:numId w:val="1"/>
        </w:numPr>
        <w:spacing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F3667B">
        <w:rPr>
          <w:rFonts w:ascii="Times New Roman" w:hAnsi="Times New Roman" w:cs="Times New Roman"/>
          <w:b/>
          <w:bCs/>
          <w:sz w:val="24"/>
          <w:szCs w:val="24"/>
        </w:rPr>
        <w:t>ETKİNLİĞİN AMAÇLARI</w:t>
      </w:r>
    </w:p>
    <w:p w:rsidR="00173ABC" w:rsidRPr="00F3667B" w:rsidRDefault="00E700E1" w:rsidP="00E700E1">
      <w:pPr>
        <w:spacing w:line="23" w:lineRule="atLeast"/>
        <w:ind w:left="786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>Bu faaliyet;</w:t>
      </w:r>
      <w:r w:rsidR="00603D6D" w:rsidRPr="00F3667B">
        <w:rPr>
          <w:rFonts w:ascii="Times New Roman" w:hAnsi="Times New Roman" w:cs="Times New Roman"/>
          <w:sz w:val="24"/>
          <w:szCs w:val="24"/>
        </w:rPr>
        <w:t xml:space="preserve"> bakanlığımıza bağlı okul ve </w:t>
      </w:r>
      <w:r w:rsidRPr="00F3667B">
        <w:rPr>
          <w:rFonts w:ascii="Times New Roman" w:hAnsi="Times New Roman" w:cs="Times New Roman"/>
          <w:sz w:val="24"/>
          <w:szCs w:val="24"/>
        </w:rPr>
        <w:t xml:space="preserve">kurumlarda görev yapan öğretmenlerin “çocuk ve edebiyat” konusundaki bilgi ve becerilerini artırmak amacıyla düzenlenmiştir. </w:t>
      </w:r>
      <w:r w:rsidR="00173ABC" w:rsidRPr="00F3667B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:rsidR="00B041E7" w:rsidRPr="00F3667B" w:rsidRDefault="00AB7FFC" w:rsidP="00173ABC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>Ço</w:t>
      </w:r>
      <w:r w:rsidR="00B041E7" w:rsidRPr="00F3667B">
        <w:rPr>
          <w:rFonts w:ascii="Times New Roman" w:hAnsi="Times New Roman" w:cs="Times New Roman"/>
          <w:sz w:val="24"/>
          <w:szCs w:val="24"/>
        </w:rPr>
        <w:t>cuk edebiyatının tanımı açıklar.</w:t>
      </w:r>
    </w:p>
    <w:p w:rsidR="00AB7FFC" w:rsidRPr="00F3667B" w:rsidRDefault="00AB7FFC" w:rsidP="00173ABC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>Çocuk edebi</w:t>
      </w:r>
      <w:r w:rsidR="00B041E7" w:rsidRPr="00F3667B">
        <w:rPr>
          <w:rFonts w:ascii="Times New Roman" w:hAnsi="Times New Roman" w:cs="Times New Roman"/>
          <w:sz w:val="24"/>
          <w:szCs w:val="24"/>
        </w:rPr>
        <w:t>yatının kapsadığı alanı açıklar.</w:t>
      </w:r>
    </w:p>
    <w:p w:rsidR="00B041E7" w:rsidRPr="00F3667B" w:rsidRDefault="00B041E7" w:rsidP="00B041E7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>Çocuk edebiyatının ülkemizde</w:t>
      </w:r>
      <w:r w:rsidR="00185274" w:rsidRPr="00F3667B">
        <w:rPr>
          <w:rFonts w:ascii="Times New Roman" w:hAnsi="Times New Roman" w:cs="Times New Roman"/>
          <w:sz w:val="24"/>
          <w:szCs w:val="24"/>
        </w:rPr>
        <w:t>ki</w:t>
      </w:r>
      <w:r w:rsidR="00603D6D" w:rsidRPr="00F3667B">
        <w:rPr>
          <w:rFonts w:ascii="Times New Roman" w:hAnsi="Times New Roman" w:cs="Times New Roman"/>
          <w:sz w:val="24"/>
          <w:szCs w:val="24"/>
        </w:rPr>
        <w:t xml:space="preserve"> gelişim süreçlerini açıklar.</w:t>
      </w:r>
    </w:p>
    <w:p w:rsidR="00AB7FFC" w:rsidRPr="00F3667B" w:rsidRDefault="00AB7FFC" w:rsidP="00173ABC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>Çocuk edebiyatının çoc</w:t>
      </w:r>
      <w:r w:rsidR="00603D6D" w:rsidRPr="00F3667B">
        <w:rPr>
          <w:rFonts w:ascii="Times New Roman" w:hAnsi="Times New Roman" w:cs="Times New Roman"/>
          <w:sz w:val="24"/>
          <w:szCs w:val="24"/>
        </w:rPr>
        <w:t>uğun gelişimine katkısı hakkında bilgi sahibi olur.</w:t>
      </w:r>
    </w:p>
    <w:p w:rsidR="00AD3733" w:rsidRPr="00F3667B" w:rsidRDefault="00890A42" w:rsidP="00AD3733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>Çocuk edebiyatındaki metin türlerini</w:t>
      </w:r>
      <w:r w:rsidR="00603D6D" w:rsidRPr="00F3667B">
        <w:rPr>
          <w:rFonts w:ascii="Times New Roman" w:hAnsi="Times New Roman" w:cs="Times New Roman"/>
          <w:sz w:val="24"/>
          <w:szCs w:val="24"/>
        </w:rPr>
        <w:t xml:space="preserve"> açıklar.</w:t>
      </w:r>
    </w:p>
    <w:p w:rsidR="00AB7FFC" w:rsidRPr="00F3667B" w:rsidRDefault="00AB7FFC" w:rsidP="00173ABC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 xml:space="preserve">Çocuk kitaplarında olması gereken </w:t>
      </w:r>
      <w:r w:rsidR="00AD3733" w:rsidRPr="00F3667B">
        <w:rPr>
          <w:rFonts w:ascii="Times New Roman" w:hAnsi="Times New Roman" w:cs="Times New Roman"/>
          <w:sz w:val="24"/>
          <w:szCs w:val="24"/>
        </w:rPr>
        <w:t xml:space="preserve">içerik </w:t>
      </w:r>
      <w:r w:rsidRPr="00F3667B">
        <w:rPr>
          <w:rFonts w:ascii="Times New Roman" w:hAnsi="Times New Roman" w:cs="Times New Roman"/>
          <w:sz w:val="24"/>
          <w:szCs w:val="24"/>
        </w:rPr>
        <w:t>özellikleri</w:t>
      </w:r>
      <w:r w:rsidR="00AD3733" w:rsidRPr="00F3667B">
        <w:rPr>
          <w:rFonts w:ascii="Times New Roman" w:hAnsi="Times New Roman" w:cs="Times New Roman"/>
          <w:sz w:val="24"/>
          <w:szCs w:val="24"/>
        </w:rPr>
        <w:t>ni</w:t>
      </w:r>
      <w:r w:rsidR="00603D6D" w:rsidRPr="00F3667B">
        <w:rPr>
          <w:rFonts w:ascii="Times New Roman" w:hAnsi="Times New Roman" w:cs="Times New Roman"/>
          <w:sz w:val="24"/>
          <w:szCs w:val="24"/>
        </w:rPr>
        <w:t xml:space="preserve"> açıklar.</w:t>
      </w:r>
    </w:p>
    <w:p w:rsidR="00AB7FFC" w:rsidRPr="00F3667B" w:rsidRDefault="00AB7FFC" w:rsidP="00173ABC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>Çocuk ki</w:t>
      </w:r>
      <w:r w:rsidR="00AD3733" w:rsidRPr="00F3667B">
        <w:rPr>
          <w:rFonts w:ascii="Times New Roman" w:hAnsi="Times New Roman" w:cs="Times New Roman"/>
          <w:sz w:val="24"/>
          <w:szCs w:val="24"/>
        </w:rPr>
        <w:t>taplarında olması gereken biçimsel</w:t>
      </w:r>
      <w:r w:rsidR="00603D6D" w:rsidRPr="00F3667B">
        <w:rPr>
          <w:rFonts w:ascii="Times New Roman" w:hAnsi="Times New Roman" w:cs="Times New Roman"/>
          <w:sz w:val="24"/>
          <w:szCs w:val="24"/>
        </w:rPr>
        <w:t xml:space="preserve"> özellikleri açıklar.</w:t>
      </w:r>
    </w:p>
    <w:p w:rsidR="00AB7FFC" w:rsidRPr="00F3667B" w:rsidRDefault="00AB7FFC" w:rsidP="00173ABC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>Çocuk kitaplarında olması g</w:t>
      </w:r>
      <w:r w:rsidR="007F6C12" w:rsidRPr="00F3667B">
        <w:rPr>
          <w:rFonts w:ascii="Times New Roman" w:hAnsi="Times New Roman" w:cs="Times New Roman"/>
          <w:sz w:val="24"/>
          <w:szCs w:val="24"/>
        </w:rPr>
        <w:t>ereken görsel özellikleri açıklar.</w:t>
      </w:r>
    </w:p>
    <w:p w:rsidR="00AB7FFC" w:rsidRPr="00F3667B" w:rsidRDefault="00AB7FFC" w:rsidP="00173ABC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>Çocuk edebiyatı metinlerin</w:t>
      </w:r>
      <w:r w:rsidR="002211F2" w:rsidRPr="00F3667B">
        <w:rPr>
          <w:rFonts w:ascii="Times New Roman" w:hAnsi="Times New Roman" w:cs="Times New Roman"/>
          <w:sz w:val="24"/>
          <w:szCs w:val="24"/>
        </w:rPr>
        <w:t>den</w:t>
      </w:r>
      <w:r w:rsidR="00113ECE" w:rsidRPr="00F3667B">
        <w:rPr>
          <w:rFonts w:ascii="Times New Roman" w:hAnsi="Times New Roman" w:cs="Times New Roman"/>
          <w:sz w:val="24"/>
          <w:szCs w:val="24"/>
        </w:rPr>
        <w:t xml:space="preserve"> çocuğun zihinsel</w:t>
      </w:r>
      <w:r w:rsidRPr="00F3667B">
        <w:rPr>
          <w:rFonts w:ascii="Times New Roman" w:hAnsi="Times New Roman" w:cs="Times New Roman"/>
          <w:sz w:val="24"/>
          <w:szCs w:val="24"/>
        </w:rPr>
        <w:t>, sosyal ve psikolojik dünyasına uygun olanları</w:t>
      </w:r>
      <w:r w:rsidR="002211F2" w:rsidRPr="00F3667B">
        <w:rPr>
          <w:rFonts w:ascii="Times New Roman" w:hAnsi="Times New Roman" w:cs="Times New Roman"/>
          <w:sz w:val="24"/>
          <w:szCs w:val="24"/>
        </w:rPr>
        <w:t>nı seçer.</w:t>
      </w:r>
      <w:r w:rsidRPr="00F366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37FC" w:rsidRPr="00F3667B" w:rsidRDefault="00BB37FC" w:rsidP="00173ABC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>Metne en</w:t>
      </w:r>
      <w:r w:rsidR="007F6C12" w:rsidRPr="00F3667B">
        <w:rPr>
          <w:rFonts w:ascii="Times New Roman" w:hAnsi="Times New Roman" w:cs="Times New Roman"/>
          <w:sz w:val="24"/>
          <w:szCs w:val="24"/>
        </w:rPr>
        <w:t xml:space="preserve"> uygun okuma yöntemini </w:t>
      </w:r>
      <w:r w:rsidRPr="00F3667B">
        <w:rPr>
          <w:rFonts w:ascii="Times New Roman" w:hAnsi="Times New Roman" w:cs="Times New Roman"/>
          <w:sz w:val="24"/>
          <w:szCs w:val="24"/>
        </w:rPr>
        <w:t xml:space="preserve">kullanır. </w:t>
      </w:r>
    </w:p>
    <w:p w:rsidR="002211F2" w:rsidRPr="00F3667B" w:rsidRDefault="00632293" w:rsidP="00173ABC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>Çocuk edebiyatı metinleri aracılığıyla</w:t>
      </w:r>
      <w:r w:rsidR="002211F2" w:rsidRPr="00F3667B">
        <w:rPr>
          <w:rFonts w:ascii="Times New Roman" w:hAnsi="Times New Roman" w:cs="Times New Roman"/>
          <w:sz w:val="24"/>
          <w:szCs w:val="24"/>
        </w:rPr>
        <w:t xml:space="preserve"> çocuğun sanat</w:t>
      </w:r>
      <w:r w:rsidR="00466420" w:rsidRPr="00F3667B">
        <w:rPr>
          <w:rFonts w:ascii="Times New Roman" w:hAnsi="Times New Roman" w:cs="Times New Roman"/>
          <w:sz w:val="24"/>
          <w:szCs w:val="24"/>
        </w:rPr>
        <w:t>sal</w:t>
      </w:r>
      <w:r w:rsidR="002211F2" w:rsidRPr="00F3667B">
        <w:rPr>
          <w:rFonts w:ascii="Times New Roman" w:hAnsi="Times New Roman" w:cs="Times New Roman"/>
          <w:sz w:val="24"/>
          <w:szCs w:val="24"/>
        </w:rPr>
        <w:t xml:space="preserve"> gelişimini destekler.</w:t>
      </w:r>
    </w:p>
    <w:p w:rsidR="002211F2" w:rsidRPr="00F3667B" w:rsidRDefault="002211F2" w:rsidP="00173ABC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 xml:space="preserve">Çocuk </w:t>
      </w:r>
      <w:r w:rsidR="006C3E69" w:rsidRPr="00F3667B">
        <w:rPr>
          <w:rFonts w:ascii="Times New Roman" w:hAnsi="Times New Roman" w:cs="Times New Roman"/>
          <w:sz w:val="24"/>
          <w:szCs w:val="24"/>
        </w:rPr>
        <w:t>edebiyatı ürünleri ile</w:t>
      </w:r>
      <w:r w:rsidR="0016579E" w:rsidRPr="00F3667B">
        <w:rPr>
          <w:rFonts w:ascii="Times New Roman" w:hAnsi="Times New Roman" w:cs="Times New Roman"/>
          <w:sz w:val="24"/>
          <w:szCs w:val="24"/>
        </w:rPr>
        <w:t xml:space="preserve"> </w:t>
      </w:r>
      <w:r w:rsidR="006C3E69" w:rsidRPr="00F3667B">
        <w:rPr>
          <w:rFonts w:ascii="Times New Roman" w:hAnsi="Times New Roman" w:cs="Times New Roman"/>
          <w:sz w:val="24"/>
          <w:szCs w:val="24"/>
        </w:rPr>
        <w:t xml:space="preserve">çocuğa </w:t>
      </w:r>
      <w:r w:rsidRPr="00F3667B">
        <w:rPr>
          <w:rFonts w:ascii="Times New Roman" w:hAnsi="Times New Roman" w:cs="Times New Roman"/>
          <w:sz w:val="24"/>
          <w:szCs w:val="24"/>
        </w:rPr>
        <w:t>değerl</w:t>
      </w:r>
      <w:r w:rsidR="0016579E" w:rsidRPr="00F3667B">
        <w:rPr>
          <w:rFonts w:ascii="Times New Roman" w:hAnsi="Times New Roman" w:cs="Times New Roman"/>
          <w:sz w:val="24"/>
          <w:szCs w:val="24"/>
        </w:rPr>
        <w:t>er eğitimi</w:t>
      </w:r>
      <w:r w:rsidR="006C3E69" w:rsidRPr="00F3667B">
        <w:rPr>
          <w:rFonts w:ascii="Times New Roman" w:hAnsi="Times New Roman" w:cs="Times New Roman"/>
          <w:sz w:val="24"/>
          <w:szCs w:val="24"/>
        </w:rPr>
        <w:t xml:space="preserve"> verir.</w:t>
      </w:r>
    </w:p>
    <w:p w:rsidR="00D95D9D" w:rsidRPr="00F3667B" w:rsidRDefault="002211F2" w:rsidP="00D95D9D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 xml:space="preserve">Çocuk edebiyatı ile çocuğun söz varlığını </w:t>
      </w:r>
      <w:r w:rsidR="00002184" w:rsidRPr="00F3667B">
        <w:rPr>
          <w:rFonts w:ascii="Times New Roman" w:hAnsi="Times New Roman" w:cs="Times New Roman"/>
          <w:sz w:val="24"/>
          <w:szCs w:val="24"/>
        </w:rPr>
        <w:t>zenginleştirmesine katkı sağlar.</w:t>
      </w:r>
    </w:p>
    <w:p w:rsidR="00D95D9D" w:rsidRPr="00F3667B" w:rsidRDefault="00113ECE" w:rsidP="00D95D9D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>Diji</w:t>
      </w:r>
      <w:r w:rsidR="00466420" w:rsidRPr="00F3667B">
        <w:rPr>
          <w:rFonts w:ascii="Times New Roman" w:hAnsi="Times New Roman" w:cs="Times New Roman"/>
          <w:sz w:val="24"/>
          <w:szCs w:val="24"/>
        </w:rPr>
        <w:t>talleşmenin</w:t>
      </w:r>
      <w:r w:rsidR="00466420" w:rsidRPr="00F3667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66420" w:rsidRPr="00F3667B">
        <w:rPr>
          <w:rFonts w:ascii="Times New Roman" w:hAnsi="Times New Roman" w:cs="Times New Roman"/>
          <w:sz w:val="24"/>
          <w:szCs w:val="24"/>
        </w:rPr>
        <w:t xml:space="preserve">çocuk edebiyatına </w:t>
      </w:r>
      <w:r w:rsidR="00632293" w:rsidRPr="00F3667B">
        <w:rPr>
          <w:rFonts w:ascii="Times New Roman" w:hAnsi="Times New Roman" w:cs="Times New Roman"/>
          <w:sz w:val="24"/>
          <w:szCs w:val="24"/>
        </w:rPr>
        <w:t>katkılarını</w:t>
      </w:r>
      <w:r w:rsidR="00002184" w:rsidRPr="00F3667B">
        <w:rPr>
          <w:rFonts w:ascii="Times New Roman" w:hAnsi="Times New Roman" w:cs="Times New Roman"/>
          <w:sz w:val="24"/>
          <w:szCs w:val="24"/>
        </w:rPr>
        <w:t xml:space="preserve"> açıklar.</w:t>
      </w:r>
    </w:p>
    <w:p w:rsidR="00002184" w:rsidRPr="00F3667B" w:rsidRDefault="008B0973" w:rsidP="00BB37FC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>Bir metni</w:t>
      </w:r>
      <w:r w:rsidR="00C3160E" w:rsidRPr="00F3667B">
        <w:rPr>
          <w:rFonts w:ascii="Times New Roman" w:hAnsi="Times New Roman" w:cs="Times New Roman"/>
          <w:sz w:val="24"/>
          <w:szCs w:val="24"/>
        </w:rPr>
        <w:t>n</w:t>
      </w:r>
      <w:r w:rsidR="00002184" w:rsidRPr="00F3667B">
        <w:rPr>
          <w:rFonts w:ascii="Times New Roman" w:hAnsi="Times New Roman" w:cs="Times New Roman"/>
          <w:sz w:val="24"/>
          <w:szCs w:val="24"/>
        </w:rPr>
        <w:t xml:space="preserve"> yazma süreçlerini açıklar.</w:t>
      </w:r>
    </w:p>
    <w:p w:rsidR="008B0973" w:rsidRPr="00F3667B" w:rsidRDefault="00786EAC" w:rsidP="00BB37FC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>Metin yazma uygulamaları yapar.</w:t>
      </w:r>
    </w:p>
    <w:p w:rsidR="00331748" w:rsidRPr="00F3667B" w:rsidRDefault="0046785B" w:rsidP="00331748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>Çocuk edebiyatından yararlanarak etkinlik düzenler.</w:t>
      </w:r>
    </w:p>
    <w:p w:rsidR="00331748" w:rsidRPr="00F3667B" w:rsidRDefault="00331748" w:rsidP="00331748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:rsidR="00331748" w:rsidRPr="00F3667B" w:rsidRDefault="00331748" w:rsidP="00331748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eastAsia="Times New Roman" w:hAnsi="Times New Roman" w:cs="Times New Roman"/>
          <w:sz w:val="24"/>
          <w:szCs w:val="24"/>
        </w:rPr>
        <w:t>Sağlıklı, güvenli ve estetik öğrenme ortamları düzenler.</w:t>
      </w:r>
    </w:p>
    <w:p w:rsidR="00331748" w:rsidRPr="00F3667B" w:rsidRDefault="00331748" w:rsidP="00331748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:rsidR="00331748" w:rsidRPr="00F3667B" w:rsidRDefault="00331748" w:rsidP="00331748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eastAsia="Times New Roman" w:hAnsi="Times New Roman" w:cs="Times New Roman"/>
          <w:sz w:val="24"/>
          <w:szCs w:val="24"/>
        </w:rPr>
        <w:t>Öğretme ve öğrenme sürecinde uygun strateji, yöntem ve teknikleri kullanarak etkili öğrenmeyi gerçekleştirir.</w:t>
      </w:r>
    </w:p>
    <w:p w:rsidR="00331748" w:rsidRPr="00F3667B" w:rsidRDefault="00331748" w:rsidP="00331748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eastAsia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:rsidR="00331748" w:rsidRPr="00F3667B" w:rsidRDefault="00331748" w:rsidP="00331748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:rsidR="00331748" w:rsidRPr="00F3667B" w:rsidRDefault="00331748" w:rsidP="00331748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eastAsia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:rsidR="00331748" w:rsidRPr="00F3667B" w:rsidRDefault="00331748" w:rsidP="00331748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31748" w:rsidRPr="00F3667B" w:rsidRDefault="00331748" w:rsidP="00331748">
      <w:pPr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31748" w:rsidRPr="00F3667B" w:rsidRDefault="00331748" w:rsidP="00331748">
      <w:pPr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31748" w:rsidRPr="00F3667B" w:rsidRDefault="00331748" w:rsidP="00331748">
      <w:pPr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31748" w:rsidRPr="00F3667B" w:rsidRDefault="00331748" w:rsidP="00E2446E">
      <w:pPr>
        <w:pStyle w:val="ListeParagraf"/>
        <w:numPr>
          <w:ilvl w:val="0"/>
          <w:numId w:val="1"/>
        </w:numPr>
        <w:spacing w:line="23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3667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ETKİNLİĞİN İLİŞKİLİ OLDUĞU YETERLİKLER</w:t>
      </w:r>
    </w:p>
    <w:p w:rsidR="00331748" w:rsidRPr="00F3667B" w:rsidRDefault="00331748" w:rsidP="00331748">
      <w:pPr>
        <w:suppressAutoHyphens/>
        <w:spacing w:line="1" w:lineRule="atLeast"/>
        <w:ind w:left="284"/>
        <w:jc w:val="both"/>
        <w:textAlignment w:val="top"/>
        <w:outlineLvl w:val="0"/>
        <w:rPr>
          <w:rFonts w:ascii="Times New Roman" w:eastAsia="NSimSun" w:hAnsi="Times New Roman" w:cs="Times New Roman"/>
          <w:b/>
          <w:color w:val="000000"/>
          <w:sz w:val="24"/>
          <w:szCs w:val="24"/>
        </w:rPr>
      </w:pPr>
    </w:p>
    <w:p w:rsidR="00331748" w:rsidRPr="00F3667B" w:rsidRDefault="00331748" w:rsidP="00E2446E">
      <w:pPr>
        <w:widowControl/>
        <w:numPr>
          <w:ilvl w:val="0"/>
          <w:numId w:val="27"/>
        </w:numPr>
        <w:suppressAutoHyphens/>
        <w:autoSpaceDE/>
        <w:autoSpaceDN/>
        <w:adjustRightInd/>
        <w:spacing w:after="160" w:line="259" w:lineRule="auto"/>
        <w:ind w:left="1134" w:right="679" w:hanging="283"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</w:rPr>
      </w:pPr>
      <w:r w:rsidRPr="00F3667B">
        <w:rPr>
          <w:rFonts w:ascii="Times New Roman" w:eastAsia="NSimSun" w:hAnsi="Times New Roman" w:cs="Times New Roman"/>
          <w:b/>
          <w:sz w:val="24"/>
          <w:szCs w:val="24"/>
        </w:rPr>
        <w:t>MESLEKİ BİLGİ</w:t>
      </w:r>
    </w:p>
    <w:p w:rsidR="00331748" w:rsidRPr="00F3667B" w:rsidRDefault="00331748" w:rsidP="00E2446E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  <w:r w:rsidRPr="00F3667B">
        <w:rPr>
          <w:rFonts w:ascii="Times New Roman" w:eastAsia="NSimSun" w:hAnsi="Times New Roman" w:cs="Times New Roman"/>
          <w:sz w:val="24"/>
          <w:szCs w:val="24"/>
        </w:rPr>
        <w:t>Al. Alan Bilgisi</w:t>
      </w:r>
    </w:p>
    <w:p w:rsidR="00331748" w:rsidRPr="00F3667B" w:rsidRDefault="00331748" w:rsidP="00E2446E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  <w:r w:rsidRPr="00F3667B">
        <w:rPr>
          <w:rFonts w:ascii="Times New Roman" w:eastAsia="NSimSun" w:hAnsi="Times New Roman" w:cs="Times New Roman"/>
          <w:sz w:val="24"/>
          <w:szCs w:val="24"/>
        </w:rPr>
        <w:t>A2. Alan Eğitimi Bilgisi</w:t>
      </w:r>
    </w:p>
    <w:p w:rsidR="00331748" w:rsidRPr="00F3667B" w:rsidRDefault="00331748" w:rsidP="00E2446E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</w:p>
    <w:p w:rsidR="00331748" w:rsidRPr="00F3667B" w:rsidRDefault="00331748" w:rsidP="00E2446E">
      <w:pPr>
        <w:widowControl/>
        <w:numPr>
          <w:ilvl w:val="0"/>
          <w:numId w:val="27"/>
        </w:numPr>
        <w:suppressAutoHyphens/>
        <w:autoSpaceDE/>
        <w:autoSpaceDN/>
        <w:adjustRightInd/>
        <w:spacing w:after="160" w:line="259" w:lineRule="auto"/>
        <w:ind w:left="1134"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</w:rPr>
      </w:pPr>
      <w:r w:rsidRPr="00F3667B">
        <w:rPr>
          <w:rFonts w:ascii="Times New Roman" w:eastAsia="NSimSun" w:hAnsi="Times New Roman" w:cs="Times New Roman"/>
          <w:b/>
          <w:sz w:val="24"/>
          <w:szCs w:val="24"/>
        </w:rPr>
        <w:t>MESLEKİ BECERİ</w:t>
      </w:r>
    </w:p>
    <w:p w:rsidR="00331748" w:rsidRPr="00F3667B" w:rsidRDefault="00331748" w:rsidP="00E2446E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  <w:r w:rsidRPr="00F3667B">
        <w:rPr>
          <w:rFonts w:ascii="Times New Roman" w:eastAsia="NSimSun" w:hAnsi="Times New Roman" w:cs="Times New Roman"/>
          <w:sz w:val="24"/>
          <w:szCs w:val="24"/>
        </w:rPr>
        <w:t>B2. Öğrenme Ortamları Oluşturma</w:t>
      </w:r>
    </w:p>
    <w:p w:rsidR="00331748" w:rsidRPr="00F3667B" w:rsidRDefault="00331748" w:rsidP="00E2446E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  <w:r w:rsidRPr="00F3667B">
        <w:rPr>
          <w:rFonts w:ascii="Times New Roman" w:eastAsia="NSimSun" w:hAnsi="Times New Roman" w:cs="Times New Roman"/>
          <w:sz w:val="24"/>
          <w:szCs w:val="24"/>
        </w:rPr>
        <w:t>B3. Öğretme ve Öğrenme Sürecini Yönetme</w:t>
      </w:r>
    </w:p>
    <w:p w:rsidR="00331748" w:rsidRPr="00F3667B" w:rsidRDefault="00331748" w:rsidP="00E2446E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</w:p>
    <w:p w:rsidR="00331748" w:rsidRPr="00F3667B" w:rsidRDefault="00331748" w:rsidP="00E2446E">
      <w:pPr>
        <w:widowControl/>
        <w:numPr>
          <w:ilvl w:val="0"/>
          <w:numId w:val="27"/>
        </w:numPr>
        <w:suppressAutoHyphens/>
        <w:autoSpaceDE/>
        <w:autoSpaceDN/>
        <w:adjustRightInd/>
        <w:spacing w:after="160" w:line="259" w:lineRule="auto"/>
        <w:ind w:left="1134"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</w:rPr>
      </w:pPr>
      <w:r w:rsidRPr="00F3667B">
        <w:rPr>
          <w:rFonts w:ascii="Times New Roman" w:eastAsia="NSimSun" w:hAnsi="Times New Roman" w:cs="Times New Roman"/>
          <w:b/>
          <w:sz w:val="24"/>
          <w:szCs w:val="24"/>
        </w:rPr>
        <w:t>TUTUM VE DEĞERLER</w:t>
      </w:r>
    </w:p>
    <w:p w:rsidR="00331748" w:rsidRPr="00F3667B" w:rsidRDefault="00331748" w:rsidP="00E2446E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  <w:r w:rsidRPr="00F3667B">
        <w:rPr>
          <w:rFonts w:ascii="Times New Roman" w:eastAsia="NSimSun" w:hAnsi="Times New Roman" w:cs="Times New Roman"/>
          <w:sz w:val="24"/>
          <w:szCs w:val="24"/>
        </w:rPr>
        <w:t>C3. İletişim ve İş Birliği</w:t>
      </w:r>
    </w:p>
    <w:p w:rsidR="00331748" w:rsidRPr="00F3667B" w:rsidRDefault="00331748" w:rsidP="00E2446E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  <w:r w:rsidRPr="00F3667B">
        <w:rPr>
          <w:rFonts w:ascii="Times New Roman" w:eastAsia="NSimSun" w:hAnsi="Times New Roman" w:cs="Times New Roman"/>
          <w:sz w:val="24"/>
          <w:szCs w:val="24"/>
        </w:rPr>
        <w:t>C4. Mesleki ve Bireysel Gelişim</w:t>
      </w:r>
    </w:p>
    <w:p w:rsidR="002211F2" w:rsidRPr="00F3667B" w:rsidRDefault="002211F2" w:rsidP="00331748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173ABC" w:rsidRPr="00F3667B" w:rsidRDefault="00173ABC" w:rsidP="00173ABC">
      <w:pPr>
        <w:spacing w:line="23" w:lineRule="atLeast"/>
        <w:ind w:left="1134"/>
        <w:rPr>
          <w:rFonts w:ascii="Times New Roman" w:hAnsi="Times New Roman" w:cs="Times New Roman"/>
          <w:sz w:val="24"/>
          <w:szCs w:val="24"/>
        </w:rPr>
      </w:pPr>
    </w:p>
    <w:p w:rsidR="00173ABC" w:rsidRPr="00F3667B" w:rsidRDefault="00173ABC" w:rsidP="00E2446E">
      <w:pPr>
        <w:pStyle w:val="ListeParagraf"/>
        <w:numPr>
          <w:ilvl w:val="0"/>
          <w:numId w:val="1"/>
        </w:numPr>
        <w:spacing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F3667B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173ABC" w:rsidRPr="00F3667B" w:rsidRDefault="00431B12" w:rsidP="00173ABC">
      <w:pPr>
        <w:spacing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 xml:space="preserve"> </w:t>
      </w:r>
      <w:r w:rsidR="00173ABC" w:rsidRPr="00F3667B"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C2430E" w:rsidRPr="00F3667B">
        <w:rPr>
          <w:rFonts w:ascii="Times New Roman" w:hAnsi="Times New Roman" w:cs="Times New Roman"/>
          <w:sz w:val="24"/>
          <w:szCs w:val="24"/>
        </w:rPr>
        <w:t>25</w:t>
      </w:r>
      <w:r w:rsidR="00C2430E" w:rsidRPr="00F3667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73ABC" w:rsidRPr="00F3667B">
        <w:rPr>
          <w:rFonts w:ascii="Times New Roman" w:hAnsi="Times New Roman" w:cs="Times New Roman"/>
          <w:sz w:val="24"/>
          <w:szCs w:val="24"/>
        </w:rPr>
        <w:t>ders saatidir.</w:t>
      </w:r>
    </w:p>
    <w:p w:rsidR="00173ABC" w:rsidRPr="00F3667B" w:rsidRDefault="00173ABC" w:rsidP="00173ABC">
      <w:pPr>
        <w:spacing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73ABC" w:rsidRPr="00F3667B" w:rsidRDefault="00173ABC" w:rsidP="006E0544">
      <w:pPr>
        <w:pStyle w:val="ListeParagraf"/>
        <w:numPr>
          <w:ilvl w:val="0"/>
          <w:numId w:val="1"/>
        </w:numPr>
        <w:spacing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F3667B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173ABC" w:rsidRPr="00F3667B" w:rsidRDefault="008E4679" w:rsidP="00173ABC">
      <w:pPr>
        <w:spacing w:line="23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>Bakanlığımıza bağlı okul ve</w:t>
      </w:r>
      <w:r w:rsidR="00173ABC" w:rsidRPr="00F3667B">
        <w:rPr>
          <w:rFonts w:ascii="Times New Roman" w:hAnsi="Times New Roman" w:cs="Times New Roman"/>
          <w:sz w:val="24"/>
          <w:szCs w:val="24"/>
        </w:rPr>
        <w:t xml:space="preserve"> kurumlarda görev yapan </w:t>
      </w:r>
      <w:r w:rsidR="00431B12" w:rsidRPr="00F3667B">
        <w:rPr>
          <w:rFonts w:ascii="Times New Roman" w:hAnsi="Times New Roman" w:cs="Times New Roman"/>
          <w:sz w:val="24"/>
          <w:szCs w:val="24"/>
        </w:rPr>
        <w:t>Türkçe ve Türk Dili ve Edebiyatı öğretmenleri öncelikli olmak üzere tüm öğretmenler</w:t>
      </w:r>
    </w:p>
    <w:p w:rsidR="00173ABC" w:rsidRPr="00F3667B" w:rsidRDefault="00173ABC" w:rsidP="00173ABC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73ABC" w:rsidRPr="00F3667B" w:rsidRDefault="00173ABC" w:rsidP="006E0544">
      <w:pPr>
        <w:pStyle w:val="ListeParagraf"/>
        <w:numPr>
          <w:ilvl w:val="0"/>
          <w:numId w:val="1"/>
        </w:numPr>
        <w:spacing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F3667B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342223" w:rsidRPr="00F3667B" w:rsidRDefault="00342223" w:rsidP="00342223">
      <w:pPr>
        <w:pStyle w:val="ListeParagraf"/>
        <w:spacing w:line="23" w:lineRule="atLeast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AF687E" w:rsidRPr="00F3667B" w:rsidRDefault="00AF687E" w:rsidP="00AF687E">
      <w:pPr>
        <w:pStyle w:val="ListeParagraf"/>
        <w:numPr>
          <w:ilvl w:val="0"/>
          <w:numId w:val="29"/>
        </w:numPr>
        <w:spacing w:after="120" w:line="23" w:lineRule="atLea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>Eğitim görevlisi olarak alanında uzman akademisyen ya da bu alanda hizmetiçi eğitimler veren uzmanlar/öğretmenler görevlendirilecektir.</w:t>
      </w:r>
    </w:p>
    <w:p w:rsidR="00AF687E" w:rsidRPr="00F3667B" w:rsidRDefault="00AF687E" w:rsidP="00AF687E">
      <w:pPr>
        <w:pStyle w:val="ListeParagraf"/>
        <w:numPr>
          <w:ilvl w:val="0"/>
          <w:numId w:val="29"/>
        </w:numPr>
        <w:spacing w:after="120" w:line="23" w:lineRule="atLea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>Eğitim merkezi olarak düzenlenecektir.</w:t>
      </w:r>
    </w:p>
    <w:p w:rsidR="00AF687E" w:rsidRPr="00F3667B" w:rsidRDefault="00AF687E" w:rsidP="0052602A">
      <w:pPr>
        <w:pStyle w:val="ListeParagraf"/>
        <w:numPr>
          <w:ilvl w:val="0"/>
          <w:numId w:val="29"/>
        </w:numPr>
        <w:spacing w:after="120" w:line="23" w:lineRule="atLea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3667B">
        <w:rPr>
          <w:rFonts w:ascii="Times New Roman" w:hAnsi="Times New Roman" w:cs="Times New Roman"/>
          <w:sz w:val="24"/>
          <w:szCs w:val="24"/>
        </w:rPr>
        <w:t>Eğitim asenkron/</w:t>
      </w:r>
      <w:proofErr w:type="gramStart"/>
      <w:r w:rsidRPr="00F3667B">
        <w:rPr>
          <w:rFonts w:ascii="Times New Roman" w:hAnsi="Times New Roman" w:cs="Times New Roman"/>
          <w:sz w:val="24"/>
          <w:szCs w:val="24"/>
        </w:rPr>
        <w:t>senkron</w:t>
      </w:r>
      <w:proofErr w:type="gramEnd"/>
      <w:r w:rsidRPr="00F3667B">
        <w:rPr>
          <w:rFonts w:ascii="Times New Roman" w:hAnsi="Times New Roman" w:cs="Times New Roman"/>
          <w:sz w:val="24"/>
          <w:szCs w:val="24"/>
        </w:rPr>
        <w:t xml:space="preserve"> olarak OYS alt yapısı içerisinde uzaktan eğitim yöntem ve teknikleriyle verilecektir.</w:t>
      </w:r>
    </w:p>
    <w:p w:rsidR="00173ABC" w:rsidRDefault="00173ABC" w:rsidP="00173ABC">
      <w:pPr>
        <w:pStyle w:val="ListeParagraf"/>
        <w:spacing w:after="12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3667B" w:rsidRDefault="00F3667B" w:rsidP="00173ABC">
      <w:pPr>
        <w:pStyle w:val="ListeParagraf"/>
        <w:spacing w:after="12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3667B" w:rsidRDefault="00F3667B" w:rsidP="00173ABC">
      <w:pPr>
        <w:pStyle w:val="ListeParagraf"/>
        <w:spacing w:after="12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3667B" w:rsidRDefault="00F3667B" w:rsidP="00173ABC">
      <w:pPr>
        <w:pStyle w:val="ListeParagraf"/>
        <w:spacing w:after="12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3667B" w:rsidRDefault="00F3667B" w:rsidP="00173ABC">
      <w:pPr>
        <w:pStyle w:val="ListeParagraf"/>
        <w:spacing w:after="12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3667B" w:rsidRDefault="00F3667B" w:rsidP="00173ABC">
      <w:pPr>
        <w:pStyle w:val="ListeParagraf"/>
        <w:spacing w:after="12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3667B" w:rsidRDefault="00F3667B" w:rsidP="00173ABC">
      <w:pPr>
        <w:pStyle w:val="ListeParagraf"/>
        <w:spacing w:after="12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3667B" w:rsidRDefault="00F3667B" w:rsidP="00173ABC">
      <w:pPr>
        <w:pStyle w:val="ListeParagraf"/>
        <w:spacing w:after="12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3667B" w:rsidRDefault="00F3667B" w:rsidP="00173ABC">
      <w:pPr>
        <w:pStyle w:val="ListeParagraf"/>
        <w:spacing w:after="12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3667B" w:rsidRDefault="00F3667B" w:rsidP="00173ABC">
      <w:pPr>
        <w:pStyle w:val="ListeParagraf"/>
        <w:spacing w:after="12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3667B" w:rsidRDefault="00F3667B" w:rsidP="00173ABC">
      <w:pPr>
        <w:pStyle w:val="ListeParagraf"/>
        <w:spacing w:after="12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3667B" w:rsidRDefault="00F3667B" w:rsidP="00173ABC">
      <w:pPr>
        <w:pStyle w:val="ListeParagraf"/>
        <w:spacing w:after="12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3667B" w:rsidRPr="00F3667B" w:rsidRDefault="00F3667B" w:rsidP="00173ABC">
      <w:pPr>
        <w:pStyle w:val="ListeParagraf"/>
        <w:spacing w:after="12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3ABC" w:rsidRPr="00F3667B" w:rsidRDefault="00173ABC" w:rsidP="006E0544">
      <w:pPr>
        <w:pStyle w:val="ListeParagraf"/>
        <w:numPr>
          <w:ilvl w:val="0"/>
          <w:numId w:val="1"/>
        </w:numPr>
        <w:spacing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F3667B">
        <w:rPr>
          <w:rFonts w:ascii="Times New Roman" w:hAnsi="Times New Roman" w:cs="Times New Roman"/>
          <w:b/>
          <w:bCs/>
          <w:sz w:val="24"/>
          <w:szCs w:val="24"/>
        </w:rPr>
        <w:lastRenderedPageBreak/>
        <w:t>ETKİNLİĞİN İÇERİĞİ</w:t>
      </w:r>
    </w:p>
    <w:p w:rsidR="00F3667B" w:rsidRPr="00F3667B" w:rsidRDefault="00F3667B" w:rsidP="00F3667B">
      <w:pPr>
        <w:pStyle w:val="ListeParagraf"/>
        <w:spacing w:line="23" w:lineRule="atLeast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173ABC" w:rsidRPr="00F3667B" w:rsidRDefault="0052602A" w:rsidP="0052602A">
      <w:pPr>
        <w:pStyle w:val="AralkYok"/>
        <w:spacing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F3667B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6E0544" w:rsidRPr="00F3667B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173ABC" w:rsidRPr="00F3667B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140"/>
        <w:gridCol w:w="1559"/>
      </w:tblGrid>
      <w:tr w:rsidR="00173ABC" w:rsidRPr="00F3667B" w:rsidTr="006E0544">
        <w:trPr>
          <w:cantSplit/>
          <w:trHeight w:val="462"/>
        </w:trPr>
        <w:tc>
          <w:tcPr>
            <w:tcW w:w="8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ABC" w:rsidRPr="00F3667B" w:rsidRDefault="00173ABC" w:rsidP="00F25BD0">
            <w:pPr>
              <w:spacing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73ABC" w:rsidRPr="00F3667B" w:rsidRDefault="00431B12" w:rsidP="00431B12">
            <w:pPr>
              <w:spacing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      </w:t>
            </w:r>
            <w:r w:rsidR="00173ABC"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73ABC" w:rsidRPr="00F3667B" w:rsidRDefault="00173ABC" w:rsidP="00F25BD0">
            <w:pPr>
              <w:spacing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</w:t>
            </w:r>
            <w:r w:rsidR="00342223"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</w:t>
            </w:r>
            <w:r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Süre</w:t>
            </w:r>
          </w:p>
          <w:p w:rsidR="00173ABC" w:rsidRPr="00F3667B" w:rsidRDefault="00173ABC" w:rsidP="00F25BD0">
            <w:pPr>
              <w:spacing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342223"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</w:t>
            </w:r>
            <w:r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(Saat)</w:t>
            </w:r>
          </w:p>
        </w:tc>
      </w:tr>
      <w:tr w:rsidR="00173ABC" w:rsidRPr="00F3667B" w:rsidTr="006E0544">
        <w:trPr>
          <w:cantSplit/>
          <w:trHeight w:val="462"/>
        </w:trPr>
        <w:tc>
          <w:tcPr>
            <w:tcW w:w="8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293" w:rsidRPr="00F3667B" w:rsidRDefault="002211F2" w:rsidP="00D85E0B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Çocuk </w:t>
            </w:r>
            <w:r w:rsidR="003B414D"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Edebiyatının Tanımı, Kapsamı </w:t>
            </w:r>
          </w:p>
          <w:p w:rsidR="00632293" w:rsidRPr="00F3667B" w:rsidRDefault="00632293" w:rsidP="003B414D">
            <w:pPr>
              <w:pStyle w:val="ListeParagraf"/>
              <w:numPr>
                <w:ilvl w:val="0"/>
                <w:numId w:val="31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="00B041E7" w:rsidRPr="00F3667B">
              <w:rPr>
                <w:rFonts w:ascii="Times New Roman" w:hAnsi="Times New Roman" w:cs="Times New Roman"/>
                <w:sz w:val="24"/>
                <w:szCs w:val="24"/>
              </w:rPr>
              <w:t>ocuk</w:t>
            </w:r>
            <w:r w:rsidR="003B414D" w:rsidRPr="00F3667B">
              <w:rPr>
                <w:rFonts w:ascii="Times New Roman" w:hAnsi="Times New Roman" w:cs="Times New Roman"/>
                <w:sz w:val="24"/>
                <w:szCs w:val="24"/>
              </w:rPr>
              <w:t>, Edebiyat, Çocuk Edebiyatı Kavramları</w:t>
            </w:r>
          </w:p>
          <w:p w:rsidR="00B041E7" w:rsidRPr="00F3667B" w:rsidRDefault="00632293" w:rsidP="003B414D">
            <w:pPr>
              <w:pStyle w:val="ListeParagraf"/>
              <w:numPr>
                <w:ilvl w:val="0"/>
                <w:numId w:val="31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3B414D" w:rsidRPr="00F3667B">
              <w:rPr>
                <w:rFonts w:ascii="Times New Roman" w:hAnsi="Times New Roman" w:cs="Times New Roman"/>
                <w:sz w:val="24"/>
                <w:szCs w:val="24"/>
              </w:rPr>
              <w:t>anat ve Edebiyat İlişkisi</w:t>
            </w:r>
          </w:p>
          <w:p w:rsidR="00173ABC" w:rsidRPr="00F3667B" w:rsidRDefault="00173ABC" w:rsidP="00F25BD0">
            <w:pPr>
              <w:spacing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2223" w:rsidRPr="00F3667B" w:rsidRDefault="00342223" w:rsidP="000C21EB">
            <w:pPr>
              <w:spacing w:line="23" w:lineRule="atLeast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73ABC" w:rsidRPr="00F3667B" w:rsidRDefault="000C21EB" w:rsidP="000C21EB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</w:t>
            </w:r>
            <w:r w:rsidR="00342223"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173ABC" w:rsidRPr="00F3667B" w:rsidTr="006E0544">
        <w:trPr>
          <w:trHeight w:val="705"/>
        </w:trPr>
        <w:tc>
          <w:tcPr>
            <w:tcW w:w="81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73ABC" w:rsidRPr="00F3667B" w:rsidRDefault="002211F2" w:rsidP="00D85E0B">
            <w:pPr>
              <w:widowControl/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Çocuk </w:t>
            </w:r>
            <w:r w:rsidR="00021B53"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Edebiyatının Gelişim Süreçleri</w:t>
            </w:r>
          </w:p>
          <w:p w:rsidR="00173ABC" w:rsidRPr="00F3667B" w:rsidRDefault="002211F2" w:rsidP="00021B53">
            <w:pPr>
              <w:pStyle w:val="ListeParagraf"/>
              <w:widowControl/>
              <w:numPr>
                <w:ilvl w:val="0"/>
                <w:numId w:val="32"/>
              </w:numPr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</w:rPr>
              <w:t xml:space="preserve">Ülkemizde </w:t>
            </w:r>
            <w:r w:rsidR="00021B53" w:rsidRPr="00F3667B">
              <w:rPr>
                <w:rFonts w:ascii="Times New Roman" w:hAnsi="Times New Roman" w:cs="Times New Roman"/>
                <w:sz w:val="24"/>
                <w:szCs w:val="24"/>
              </w:rPr>
              <w:t>Çocuk Edebiyatının Gelişimi</w:t>
            </w:r>
          </w:p>
          <w:p w:rsidR="00B041E7" w:rsidRPr="00F3667B" w:rsidRDefault="00B041E7" w:rsidP="00021B53">
            <w:pPr>
              <w:pStyle w:val="ListeParagraf"/>
              <w:widowControl/>
              <w:numPr>
                <w:ilvl w:val="0"/>
                <w:numId w:val="32"/>
              </w:numPr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</w:rPr>
              <w:t xml:space="preserve">Erken </w:t>
            </w:r>
            <w:r w:rsidR="00021B53" w:rsidRPr="00F3667B">
              <w:rPr>
                <w:rFonts w:ascii="Times New Roman" w:hAnsi="Times New Roman" w:cs="Times New Roman"/>
                <w:sz w:val="24"/>
                <w:szCs w:val="24"/>
              </w:rPr>
              <w:t>Çocukluk Döneminde Çocuğun Edebiyatla Tanışması (Kuklalar, Oyuncaklar, Resimli Kitaplar, Sözlü Metinler)</w:t>
            </w:r>
          </w:p>
          <w:p w:rsidR="00173ABC" w:rsidRPr="00F3667B" w:rsidRDefault="00173ABC" w:rsidP="00B041E7">
            <w:pPr>
              <w:widowControl/>
              <w:autoSpaceDE/>
              <w:adjustRightInd/>
              <w:spacing w:line="23" w:lineRule="atLeast"/>
              <w:ind w:left="360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73ABC" w:rsidRPr="00F3667B" w:rsidRDefault="000C21EB" w:rsidP="000C21EB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  <w:r w:rsidR="00E864A7"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173ABC" w:rsidRPr="00F3667B" w:rsidTr="006E0544">
        <w:trPr>
          <w:trHeight w:val="836"/>
        </w:trPr>
        <w:tc>
          <w:tcPr>
            <w:tcW w:w="8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A3" w:rsidRPr="00F3667B" w:rsidRDefault="00B041E7" w:rsidP="00D85E0B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Çocuk </w:t>
            </w:r>
            <w:r w:rsidR="002517A3" w:rsidRPr="00F3667B">
              <w:rPr>
                <w:rFonts w:ascii="Times New Roman" w:hAnsi="Times New Roman" w:cs="Times New Roman"/>
                <w:b/>
                <w:sz w:val="24"/>
                <w:szCs w:val="24"/>
              </w:rPr>
              <w:t>Edebiyatının Çocuğun Gelişimine Katkısı</w:t>
            </w:r>
            <w:r w:rsidR="002517A3" w:rsidRPr="00F36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3ABC" w:rsidRPr="00F3667B" w:rsidRDefault="002517A3" w:rsidP="002517A3">
            <w:pPr>
              <w:pStyle w:val="ListeParagraf"/>
              <w:widowControl/>
              <w:numPr>
                <w:ilvl w:val="0"/>
                <w:numId w:val="33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</w:rPr>
              <w:t>Zihinsel, Sosyal, Psikolojik Katkıları ve Hayal Gücü</w:t>
            </w:r>
          </w:p>
          <w:p w:rsidR="00D85E0B" w:rsidRPr="00F3667B" w:rsidRDefault="006E2379" w:rsidP="00D159FE">
            <w:pPr>
              <w:pStyle w:val="ListeParagraf"/>
              <w:widowControl/>
              <w:numPr>
                <w:ilvl w:val="0"/>
                <w:numId w:val="34"/>
              </w:numPr>
              <w:autoSpaceDE/>
              <w:adjustRightInd/>
              <w:spacing w:line="23" w:lineRule="atLeast"/>
              <w:ind w:left="9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</w:rPr>
              <w:t>0-6</w:t>
            </w:r>
            <w:r w:rsidR="00D159FE" w:rsidRPr="00F3667B">
              <w:rPr>
                <w:rFonts w:ascii="Times New Roman" w:hAnsi="Times New Roman" w:cs="Times New Roman"/>
                <w:sz w:val="24"/>
                <w:szCs w:val="24"/>
              </w:rPr>
              <w:t xml:space="preserve"> Yaş Grupları</w:t>
            </w:r>
          </w:p>
          <w:p w:rsidR="00D159FE" w:rsidRPr="00F3667B" w:rsidRDefault="00D159FE" w:rsidP="00D159FE">
            <w:pPr>
              <w:pStyle w:val="ListeParagraf"/>
              <w:widowControl/>
              <w:numPr>
                <w:ilvl w:val="0"/>
                <w:numId w:val="34"/>
              </w:numPr>
              <w:autoSpaceDE/>
              <w:adjustRightInd/>
              <w:spacing w:line="23" w:lineRule="atLeast"/>
              <w:ind w:left="9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</w:rPr>
              <w:t>6-9 Yaş Grupları</w:t>
            </w:r>
          </w:p>
          <w:p w:rsidR="00D159FE" w:rsidRPr="00F3667B" w:rsidRDefault="00D159FE" w:rsidP="00D159FE">
            <w:pPr>
              <w:pStyle w:val="ListeParagraf"/>
              <w:widowControl/>
              <w:numPr>
                <w:ilvl w:val="0"/>
                <w:numId w:val="34"/>
              </w:numPr>
              <w:autoSpaceDE/>
              <w:adjustRightInd/>
              <w:spacing w:line="23" w:lineRule="atLeast"/>
              <w:ind w:left="9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</w:rPr>
              <w:t>9-12 Yaş Grupları</w:t>
            </w:r>
          </w:p>
          <w:p w:rsidR="006E2379" w:rsidRPr="00F3667B" w:rsidRDefault="00D159FE" w:rsidP="00D159FE">
            <w:pPr>
              <w:pStyle w:val="ListeParagraf"/>
              <w:widowControl/>
              <w:numPr>
                <w:ilvl w:val="0"/>
                <w:numId w:val="34"/>
              </w:numPr>
              <w:autoSpaceDE/>
              <w:adjustRightInd/>
              <w:spacing w:line="23" w:lineRule="atLeast"/>
              <w:ind w:left="9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</w:rPr>
              <w:t>12-14 Yaş Grupları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ABC" w:rsidRPr="00F3667B" w:rsidRDefault="000C21EB" w:rsidP="000C21EB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  <w:r w:rsidR="00E864A7"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173ABC" w:rsidRPr="00F3667B" w:rsidRDefault="00173ABC" w:rsidP="000C21EB">
            <w:pPr>
              <w:spacing w:line="23" w:lineRule="atLeast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3733" w:rsidRPr="00F3667B" w:rsidTr="00274278">
        <w:trPr>
          <w:trHeight w:val="1826"/>
        </w:trPr>
        <w:tc>
          <w:tcPr>
            <w:tcW w:w="8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C73" w:rsidRPr="00F3667B" w:rsidRDefault="00BD4CD7" w:rsidP="00AD37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Çocuk </w:t>
            </w:r>
            <w:r w:rsidR="00124F2D" w:rsidRPr="00F3667B">
              <w:rPr>
                <w:rFonts w:ascii="Times New Roman" w:hAnsi="Times New Roman" w:cs="Times New Roman"/>
                <w:b/>
                <w:sz w:val="24"/>
                <w:szCs w:val="24"/>
              </w:rPr>
              <w:t>Edebiyatında Metin Türleri</w:t>
            </w:r>
          </w:p>
          <w:p w:rsidR="00BD4CD7" w:rsidRPr="00F3667B" w:rsidRDefault="00BD4CD7" w:rsidP="00AD37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3733" w:rsidRPr="00F3667B" w:rsidRDefault="00124F2D" w:rsidP="00274278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</w:rPr>
              <w:t>Masal, Fabl, Bilmece, T</w:t>
            </w:r>
            <w:r w:rsidR="00C60D0C" w:rsidRPr="00F3667B">
              <w:rPr>
                <w:rFonts w:ascii="Times New Roman" w:hAnsi="Times New Roman" w:cs="Times New Roman"/>
                <w:sz w:val="24"/>
                <w:szCs w:val="24"/>
              </w:rPr>
              <w:t xml:space="preserve">ekerleme, Fıkra, Destan, Efsane, </w:t>
            </w:r>
            <w:r w:rsidRPr="00F3667B">
              <w:rPr>
                <w:rFonts w:ascii="Times New Roman" w:hAnsi="Times New Roman" w:cs="Times New Roman"/>
                <w:sz w:val="24"/>
                <w:szCs w:val="24"/>
              </w:rPr>
              <w:t>Anı, Gezi, Biyografi, Öykü, Roman, Şiir, Tiyatro (Gölge Oyunu, Kukla,  Drama,  Piyes), Deneme, Sohbet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733" w:rsidRPr="00F3667B" w:rsidRDefault="000C21EB" w:rsidP="000C21EB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  <w:r w:rsidR="00E864A7"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E2379" w:rsidRPr="00F3667B" w:rsidTr="006E0544">
        <w:trPr>
          <w:trHeight w:val="1056"/>
        </w:trPr>
        <w:tc>
          <w:tcPr>
            <w:tcW w:w="8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60E" w:rsidRPr="00F3667B" w:rsidRDefault="00C3160E" w:rsidP="00C3160E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Çocuk </w:t>
            </w:r>
            <w:r w:rsidR="006C6C01"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Kitaplarında Olması Gereken Nitelikler</w:t>
            </w:r>
          </w:p>
          <w:p w:rsidR="00C3160E" w:rsidRPr="00F3667B" w:rsidRDefault="00C3160E" w:rsidP="006C6C01">
            <w:pPr>
              <w:pStyle w:val="ListeParagraf"/>
              <w:widowControl/>
              <w:numPr>
                <w:ilvl w:val="0"/>
                <w:numId w:val="36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bCs/>
                <w:sz w:val="24"/>
                <w:szCs w:val="24"/>
              </w:rPr>
              <w:t>İçerik</w:t>
            </w:r>
          </w:p>
          <w:p w:rsidR="006C6C01" w:rsidRPr="00F3667B" w:rsidRDefault="00C3160E" w:rsidP="006C6C01">
            <w:pPr>
              <w:pStyle w:val="ListeParagraf"/>
              <w:widowControl/>
              <w:numPr>
                <w:ilvl w:val="0"/>
                <w:numId w:val="36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bCs/>
                <w:sz w:val="24"/>
                <w:szCs w:val="24"/>
              </w:rPr>
              <w:t>Biçimsel</w:t>
            </w:r>
          </w:p>
          <w:p w:rsidR="00B774FD" w:rsidRPr="00F3667B" w:rsidRDefault="00C3160E" w:rsidP="006C6C01">
            <w:pPr>
              <w:pStyle w:val="ListeParagraf"/>
              <w:widowControl/>
              <w:numPr>
                <w:ilvl w:val="0"/>
                <w:numId w:val="36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bCs/>
                <w:sz w:val="24"/>
                <w:szCs w:val="24"/>
              </w:rPr>
              <w:t>Görsel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379" w:rsidRPr="00F3667B" w:rsidRDefault="000C21EB" w:rsidP="000C21EB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</w:t>
            </w:r>
            <w:r w:rsidR="00E864A7"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AD3733" w:rsidRPr="00F3667B" w:rsidTr="006E0544">
        <w:trPr>
          <w:trHeight w:val="683"/>
        </w:trPr>
        <w:tc>
          <w:tcPr>
            <w:tcW w:w="8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60E" w:rsidRPr="00F3667B" w:rsidRDefault="0062676F" w:rsidP="001B5523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Ç</w:t>
            </w:r>
            <w:r w:rsidR="00C3160E" w:rsidRPr="00F36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ocuğun </w:t>
            </w:r>
            <w:r w:rsidR="00765604" w:rsidRPr="00F3667B">
              <w:rPr>
                <w:rFonts w:ascii="Times New Roman" w:hAnsi="Times New Roman" w:cs="Times New Roman"/>
                <w:b/>
                <w:sz w:val="24"/>
                <w:szCs w:val="24"/>
              </w:rPr>
              <w:t>Zihinsel, Sosyal ve Psikolojik Dünyasına Uygun Metinlerin Seçimi</w:t>
            </w:r>
          </w:p>
          <w:p w:rsidR="00C3160E" w:rsidRPr="00F3667B" w:rsidRDefault="00C3160E" w:rsidP="00C3160E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733" w:rsidRPr="00F3667B" w:rsidRDefault="00AD3733" w:rsidP="00C3160E">
            <w:pPr>
              <w:spacing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733" w:rsidRPr="00F3667B" w:rsidRDefault="000C21EB" w:rsidP="000C21EB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</w:t>
            </w:r>
            <w:r w:rsidR="00E864A7"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173ABC" w:rsidRPr="00F3667B" w:rsidTr="006E0544">
        <w:trPr>
          <w:trHeight w:val="1056"/>
        </w:trPr>
        <w:tc>
          <w:tcPr>
            <w:tcW w:w="8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604" w:rsidRPr="00F3667B" w:rsidRDefault="00C3160E" w:rsidP="00C3160E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Metne </w:t>
            </w:r>
            <w:r w:rsidR="00765604" w:rsidRPr="00F3667B">
              <w:rPr>
                <w:rFonts w:ascii="Times New Roman" w:hAnsi="Times New Roman" w:cs="Times New Roman"/>
                <w:b/>
                <w:sz w:val="24"/>
                <w:szCs w:val="24"/>
              </w:rPr>
              <w:t>En Uygun Okuma Yöntemini</w:t>
            </w:r>
            <w:r w:rsidR="00765604" w:rsidRPr="00F36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5604" w:rsidRPr="00F3667B">
              <w:rPr>
                <w:rFonts w:ascii="Times New Roman" w:hAnsi="Times New Roman" w:cs="Times New Roman"/>
                <w:b/>
                <w:sz w:val="24"/>
                <w:szCs w:val="24"/>
              </w:rPr>
              <w:t>Belirleme</w:t>
            </w:r>
          </w:p>
          <w:p w:rsidR="00765604" w:rsidRPr="00F3667B" w:rsidRDefault="00765604" w:rsidP="00765604">
            <w:pPr>
              <w:pStyle w:val="ListeParagraf"/>
              <w:numPr>
                <w:ilvl w:val="0"/>
                <w:numId w:val="37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</w:rPr>
              <w:t xml:space="preserve">Okuma Stratejileri </w:t>
            </w:r>
          </w:p>
          <w:p w:rsidR="00765604" w:rsidRPr="00F3667B" w:rsidRDefault="00765604" w:rsidP="00765604">
            <w:pPr>
              <w:pStyle w:val="ListeParagraf"/>
              <w:numPr>
                <w:ilvl w:val="0"/>
                <w:numId w:val="37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</w:rPr>
              <w:t xml:space="preserve">Metinlerde Vurgu </w:t>
            </w:r>
          </w:p>
          <w:p w:rsidR="00C3160E" w:rsidRPr="00F3667B" w:rsidRDefault="00765604" w:rsidP="00765604">
            <w:pPr>
              <w:pStyle w:val="ListeParagraf"/>
              <w:numPr>
                <w:ilvl w:val="0"/>
                <w:numId w:val="37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</w:rPr>
              <w:t xml:space="preserve">Tonlama </w:t>
            </w:r>
          </w:p>
          <w:p w:rsidR="00173ABC" w:rsidRPr="00F3667B" w:rsidRDefault="00173ABC" w:rsidP="00C3160E">
            <w:pPr>
              <w:spacing w:line="23" w:lineRule="atLeast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ABC" w:rsidRPr="00F3667B" w:rsidRDefault="00173ABC" w:rsidP="000C21EB">
            <w:pPr>
              <w:spacing w:line="23" w:lineRule="atLeast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73ABC" w:rsidRPr="00F3667B" w:rsidRDefault="00173ABC" w:rsidP="000C21EB">
            <w:pPr>
              <w:spacing w:line="23" w:lineRule="atLeast"/>
              <w:ind w:right="-82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  <w:p w:rsidR="00173ABC" w:rsidRPr="00F3667B" w:rsidRDefault="000C21EB" w:rsidP="000C21EB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</w:t>
            </w:r>
            <w:r w:rsidR="00E864A7"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173ABC" w:rsidRPr="00F3667B" w:rsidRDefault="00173ABC" w:rsidP="000C21EB">
            <w:pPr>
              <w:spacing w:line="23" w:lineRule="atLeast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73ABC" w:rsidRPr="00F3667B" w:rsidRDefault="00173ABC" w:rsidP="000C21EB">
            <w:pPr>
              <w:spacing w:line="23" w:lineRule="atLeast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ABC" w:rsidRPr="00F3667B" w:rsidTr="006E0544">
        <w:trPr>
          <w:trHeight w:val="1056"/>
        </w:trPr>
        <w:tc>
          <w:tcPr>
            <w:tcW w:w="8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0C" w:rsidRPr="00F3667B" w:rsidRDefault="00C3160E" w:rsidP="00C3160E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Çocuk </w:t>
            </w:r>
            <w:r w:rsidR="00C60D0C" w:rsidRPr="00F3667B">
              <w:rPr>
                <w:rFonts w:ascii="Times New Roman" w:hAnsi="Times New Roman" w:cs="Times New Roman"/>
                <w:b/>
                <w:sz w:val="24"/>
                <w:szCs w:val="24"/>
              </w:rPr>
              <w:t>Edebiyatı Metinleri Aracılığıyla Çocuğun Sanatsal Gelişiminin Desteklenmesi</w:t>
            </w:r>
          </w:p>
          <w:p w:rsidR="00C3160E" w:rsidRPr="00F3667B" w:rsidRDefault="00C60D0C" w:rsidP="00C60D0C">
            <w:pPr>
              <w:pStyle w:val="ListeParagraf"/>
              <w:numPr>
                <w:ilvl w:val="0"/>
                <w:numId w:val="38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</w:rPr>
              <w:t>Edebiyat, Resim, Müzik, Sahne Sanatları, Dans İlişkisi</w:t>
            </w:r>
          </w:p>
          <w:p w:rsidR="00173ABC" w:rsidRPr="00F3667B" w:rsidRDefault="00173ABC" w:rsidP="00C3160E">
            <w:pPr>
              <w:spacing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ABC" w:rsidRPr="00F3667B" w:rsidRDefault="00BC6AA0" w:rsidP="00BC6AA0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  <w:r w:rsidR="008E4679"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173ABC" w:rsidRPr="00F3667B" w:rsidTr="006E0544">
        <w:trPr>
          <w:trHeight w:val="1056"/>
        </w:trPr>
        <w:tc>
          <w:tcPr>
            <w:tcW w:w="8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ABC" w:rsidRPr="00F3667B" w:rsidRDefault="00173ABC" w:rsidP="00F25BD0">
            <w:pPr>
              <w:pStyle w:val="ListeParagraf"/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ABC" w:rsidRPr="00F3667B" w:rsidRDefault="00C3160E" w:rsidP="00C3160E">
            <w:pPr>
              <w:spacing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Çocuk </w:t>
            </w:r>
            <w:r w:rsidR="00E2446E"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Edebiyatının Değerler Eğitimine Katkısı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0C3A" w:rsidRPr="00F3667B" w:rsidRDefault="00BC6AA0" w:rsidP="00BC6AA0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</w:t>
            </w:r>
            <w:r w:rsidR="008E4679"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173ABC" w:rsidRPr="00F3667B" w:rsidTr="00274278">
        <w:trPr>
          <w:trHeight w:val="841"/>
        </w:trPr>
        <w:tc>
          <w:tcPr>
            <w:tcW w:w="8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ABC" w:rsidRPr="00F3667B" w:rsidRDefault="00C3160E" w:rsidP="002211F2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Çocuk </w:t>
            </w:r>
            <w:r w:rsidR="00E2446E"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Edebiyatının Söz Varlığına Katkısı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ABC" w:rsidRPr="00F3667B" w:rsidRDefault="00BC6AA0" w:rsidP="00BC6AA0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</w:t>
            </w:r>
            <w:r w:rsidR="008E4679"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173ABC" w:rsidRPr="00F3667B" w:rsidTr="00274278">
        <w:trPr>
          <w:trHeight w:val="413"/>
        </w:trPr>
        <w:tc>
          <w:tcPr>
            <w:tcW w:w="8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ABC" w:rsidRPr="00F3667B" w:rsidRDefault="00C3160E" w:rsidP="002211F2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Dijitalleşmenin </w:t>
            </w:r>
            <w:r w:rsidR="00E2446E"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Çocuk Edebiyatına Katkıları </w:t>
            </w:r>
          </w:p>
          <w:p w:rsidR="00274278" w:rsidRPr="00F3667B" w:rsidRDefault="00274278" w:rsidP="002211F2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ABC" w:rsidRPr="00F3667B" w:rsidRDefault="00BC6AA0" w:rsidP="00BC6AA0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</w:t>
            </w:r>
            <w:r w:rsidR="008E4679"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D95D9D" w:rsidRPr="00F3667B" w:rsidTr="00274278">
        <w:trPr>
          <w:trHeight w:val="554"/>
        </w:trPr>
        <w:tc>
          <w:tcPr>
            <w:tcW w:w="8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278" w:rsidRPr="00F3667B" w:rsidRDefault="00274278" w:rsidP="0046785B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785B" w:rsidRPr="00F3667B" w:rsidRDefault="0046785B" w:rsidP="0046785B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Bir </w:t>
            </w:r>
            <w:r w:rsidR="00E2446E" w:rsidRPr="00F3667B">
              <w:rPr>
                <w:rFonts w:ascii="Times New Roman" w:hAnsi="Times New Roman" w:cs="Times New Roman"/>
                <w:b/>
                <w:sz w:val="24"/>
                <w:szCs w:val="24"/>
              </w:rPr>
              <w:t>Metnin Yazma Süreçleri ve Örnek Metin Yazımı</w:t>
            </w:r>
          </w:p>
          <w:p w:rsidR="00D95D9D" w:rsidRPr="00F3667B" w:rsidRDefault="00D95D9D" w:rsidP="002211F2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5D9D" w:rsidRPr="00F3667B" w:rsidRDefault="00BC6AA0" w:rsidP="00BC6AA0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</w:t>
            </w:r>
            <w:r w:rsidR="008E4679"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3160E" w:rsidRPr="00F3667B" w:rsidTr="00274278">
        <w:trPr>
          <w:trHeight w:val="831"/>
        </w:trPr>
        <w:tc>
          <w:tcPr>
            <w:tcW w:w="8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278" w:rsidRPr="00F3667B" w:rsidRDefault="00274278" w:rsidP="002211F2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3160E" w:rsidRPr="00F3667B" w:rsidRDefault="0046785B" w:rsidP="002211F2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Çocuk </w:t>
            </w:r>
            <w:r w:rsidR="00E2446E"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Edebiyatına Yönelik Etkinlik Uygulamaları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60E" w:rsidRPr="00F3667B" w:rsidRDefault="00BC6AA0" w:rsidP="00BC6AA0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</w:t>
            </w:r>
            <w:r w:rsidR="008E4679"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E34C73" w:rsidRPr="00F3667B" w:rsidTr="006E0544">
        <w:trPr>
          <w:trHeight w:val="694"/>
        </w:trPr>
        <w:tc>
          <w:tcPr>
            <w:tcW w:w="8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C73" w:rsidRPr="00F3667B" w:rsidRDefault="00E2446E" w:rsidP="004053DC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Ölçme ve Değerlendirme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C73" w:rsidRPr="00F3667B" w:rsidRDefault="00BC6AA0" w:rsidP="00BC6AA0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</w:t>
            </w:r>
            <w:r w:rsidR="008E4679" w:rsidRPr="00F36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173ABC" w:rsidRPr="00F3667B" w:rsidTr="006E0544">
        <w:trPr>
          <w:trHeight w:val="327"/>
        </w:trPr>
        <w:tc>
          <w:tcPr>
            <w:tcW w:w="8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ABC" w:rsidRPr="00F3667B" w:rsidRDefault="00C3160E" w:rsidP="00F25BD0">
            <w:pPr>
              <w:widowControl/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3667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Toplam</w:t>
            </w:r>
          </w:p>
          <w:p w:rsidR="00E55A7D" w:rsidRPr="00F3667B" w:rsidRDefault="00E55A7D" w:rsidP="00F25BD0">
            <w:pPr>
              <w:widowControl/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ABC" w:rsidRPr="00F3667B" w:rsidRDefault="00BC6AA0" w:rsidP="00BC6AA0">
            <w:pPr>
              <w:spacing w:line="23" w:lineRule="atLeast"/>
              <w:ind w:right="-828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3667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</w:t>
            </w:r>
            <w:r w:rsidR="008E4679" w:rsidRPr="00F3667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</w:t>
            </w:r>
          </w:p>
        </w:tc>
      </w:tr>
    </w:tbl>
    <w:p w:rsidR="006E0544" w:rsidRPr="00F3667B" w:rsidRDefault="006E0544" w:rsidP="006E0544">
      <w:pPr>
        <w:pStyle w:val="ListeParagraf"/>
        <w:spacing w:line="23" w:lineRule="atLeast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6E0544" w:rsidRPr="00F3667B" w:rsidRDefault="006E0544" w:rsidP="006E0544">
      <w:pPr>
        <w:pStyle w:val="ListeParagraf"/>
        <w:spacing w:line="23" w:lineRule="atLeast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BC6AA0" w:rsidRPr="00F3667B" w:rsidRDefault="00BC6AA0" w:rsidP="006E0544">
      <w:pPr>
        <w:pStyle w:val="ListeParagraf"/>
        <w:spacing w:line="23" w:lineRule="atLeast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BC6AA0" w:rsidRPr="00F3667B" w:rsidRDefault="00BC6AA0" w:rsidP="006E0544">
      <w:pPr>
        <w:pStyle w:val="ListeParagraf"/>
        <w:spacing w:line="23" w:lineRule="atLeast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E55A7D" w:rsidRPr="00F3667B" w:rsidRDefault="00E55A7D" w:rsidP="00E55A7D">
      <w:pPr>
        <w:pStyle w:val="ListeParagraf"/>
        <w:widowControl/>
        <w:numPr>
          <w:ilvl w:val="0"/>
          <w:numId w:val="1"/>
        </w:numPr>
        <w:autoSpaceDE/>
        <w:autoSpaceDN/>
        <w:adjustRightInd/>
        <w:spacing w:after="120" w:line="23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3667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ÖĞRETİM YÖNTEM, TEKNİK VE STRATEJİLERİ</w:t>
      </w:r>
    </w:p>
    <w:p w:rsidR="00E55A7D" w:rsidRPr="00F3667B" w:rsidRDefault="00E55A7D" w:rsidP="00E55A7D">
      <w:pPr>
        <w:widowControl/>
        <w:numPr>
          <w:ilvl w:val="0"/>
          <w:numId w:val="39"/>
        </w:numPr>
        <w:autoSpaceDE/>
        <w:autoSpaceDN/>
        <w:adjustRightInd/>
        <w:spacing w:before="60" w:after="160" w:line="259" w:lineRule="auto"/>
        <w:ind w:left="113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36724572"/>
      <w:r w:rsidRPr="00F3667B">
        <w:rPr>
          <w:rFonts w:ascii="Times New Roman" w:eastAsia="Times New Roman" w:hAnsi="Times New Roman" w:cs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E55A7D" w:rsidRPr="00F3667B" w:rsidRDefault="007D4425" w:rsidP="00E55A7D">
      <w:pPr>
        <w:widowControl/>
        <w:numPr>
          <w:ilvl w:val="0"/>
          <w:numId w:val="39"/>
        </w:numPr>
        <w:autoSpaceDE/>
        <w:autoSpaceDN/>
        <w:adjustRightInd/>
        <w:spacing w:before="60" w:after="160" w:line="259" w:lineRule="auto"/>
        <w:ind w:left="113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667B">
        <w:rPr>
          <w:rFonts w:ascii="Times New Roman" w:eastAsia="Times New Roman" w:hAnsi="Times New Roman" w:cs="Times New Roman"/>
          <w:sz w:val="24"/>
          <w:szCs w:val="24"/>
        </w:rPr>
        <w:t>Bilgi t</w:t>
      </w:r>
      <w:r w:rsidR="00E55A7D" w:rsidRPr="00F3667B">
        <w:rPr>
          <w:rFonts w:ascii="Times New Roman" w:eastAsia="Times New Roman" w:hAnsi="Times New Roman" w:cs="Times New Roman"/>
          <w:sz w:val="24"/>
          <w:szCs w:val="24"/>
        </w:rPr>
        <w:t xml:space="preserve">eknolojilerinin verdiği imkânlar doğrultusunda çevrim içi ve çevrim dışı uygulamalar (sesli, görüntülü ve etkileşimli uygulamalar, ödev, </w:t>
      </w:r>
      <w:proofErr w:type="spellStart"/>
      <w:r w:rsidR="00E55A7D" w:rsidRPr="00F3667B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="00E55A7D" w:rsidRPr="00F3667B">
        <w:rPr>
          <w:rFonts w:ascii="Times New Roman" w:eastAsia="Times New Roman" w:hAnsi="Times New Roman" w:cs="Times New Roman"/>
          <w:sz w:val="24"/>
          <w:szCs w:val="24"/>
        </w:rPr>
        <w:t xml:space="preserve">, sohbet, forum, e posta, sanal sınıf uygulamaları vb. teknolojiler) tek başına veya birlikte kullanılabilecektir. </w:t>
      </w:r>
    </w:p>
    <w:p w:rsidR="00E55A7D" w:rsidRPr="00F3667B" w:rsidRDefault="00E55A7D" w:rsidP="00E55A7D">
      <w:pPr>
        <w:widowControl/>
        <w:numPr>
          <w:ilvl w:val="0"/>
          <w:numId w:val="39"/>
        </w:numPr>
        <w:autoSpaceDE/>
        <w:autoSpaceDN/>
        <w:adjustRightInd/>
        <w:spacing w:before="60" w:after="160" w:line="259" w:lineRule="auto"/>
        <w:ind w:left="113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667B">
        <w:rPr>
          <w:rFonts w:ascii="Times New Roman" w:eastAsia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bookmarkEnd w:id="1"/>
    <w:p w:rsidR="00E55A7D" w:rsidRPr="00F3667B" w:rsidRDefault="00E55A7D" w:rsidP="00E55A7D">
      <w:pPr>
        <w:spacing w:before="240" w:after="120" w:line="259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5A7D" w:rsidRPr="00F3667B" w:rsidRDefault="00E55A7D" w:rsidP="00E55A7D">
      <w:pPr>
        <w:widowControl/>
        <w:numPr>
          <w:ilvl w:val="0"/>
          <w:numId w:val="40"/>
        </w:numPr>
        <w:autoSpaceDE/>
        <w:autoSpaceDN/>
        <w:adjustRightInd/>
        <w:spacing w:before="240" w:after="120" w:line="276" w:lineRule="auto"/>
        <w:ind w:left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667B"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:rsidR="00E55A7D" w:rsidRPr="00F3667B" w:rsidRDefault="00E55A7D" w:rsidP="00E55A7D">
      <w:pPr>
        <w:widowControl/>
        <w:numPr>
          <w:ilvl w:val="0"/>
          <w:numId w:val="39"/>
        </w:numPr>
        <w:autoSpaceDE/>
        <w:autoSpaceDN/>
        <w:adjustRightInd/>
        <w:spacing w:before="60" w:after="60" w:line="25" w:lineRule="atLeast"/>
        <w:ind w:left="1134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667B">
        <w:rPr>
          <w:rFonts w:ascii="Times New Roman" w:eastAsia="Times New Roman" w:hAnsi="Times New Roman" w:cs="Times New Roman"/>
          <w:sz w:val="24"/>
          <w:szCs w:val="24"/>
        </w:rPr>
        <w:t>Eğitime katılım ve değerlendirme iş ve işlemleri OYS alt yapısı içerisinde alınan raporlara göre gerçekleştirilecektir.</w:t>
      </w:r>
    </w:p>
    <w:p w:rsidR="00E55A7D" w:rsidRPr="00F3667B" w:rsidRDefault="00E55A7D" w:rsidP="00E55A7D">
      <w:pPr>
        <w:widowControl/>
        <w:numPr>
          <w:ilvl w:val="0"/>
          <w:numId w:val="39"/>
        </w:numPr>
        <w:autoSpaceDE/>
        <w:autoSpaceDN/>
        <w:adjustRightInd/>
        <w:spacing w:before="60" w:after="60" w:line="25" w:lineRule="atLeast"/>
        <w:ind w:left="1134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667B">
        <w:rPr>
          <w:rFonts w:ascii="Times New Roman" w:eastAsia="Times New Roman" w:hAnsi="Times New Roman" w:cs="Times New Roman"/>
          <w:sz w:val="24"/>
          <w:szCs w:val="24"/>
        </w:rPr>
        <w:t>Kursiyerlerin başarısını değerlendirmek amacıyla tüm konuları kapsayan test sınavı yapılacak, 45 ve üzeri not alanlar başarılı sayılacaktır.</w:t>
      </w:r>
    </w:p>
    <w:p w:rsidR="00E55A7D" w:rsidRPr="00F3667B" w:rsidRDefault="00E55A7D" w:rsidP="00E55A7D">
      <w:pPr>
        <w:widowControl/>
        <w:numPr>
          <w:ilvl w:val="0"/>
          <w:numId w:val="39"/>
        </w:numPr>
        <w:autoSpaceDE/>
        <w:autoSpaceDN/>
        <w:adjustRightInd/>
        <w:spacing w:before="60" w:after="60" w:line="25" w:lineRule="atLeast"/>
        <w:ind w:left="1134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667B">
        <w:rPr>
          <w:rFonts w:ascii="Times New Roman" w:eastAsia="Times New Roman" w:hAnsi="Times New Roman" w:cs="Times New Roman"/>
          <w:sz w:val="24"/>
          <w:szCs w:val="24"/>
        </w:rPr>
        <w:t>Başarılı olanlara “Kurs Belgesi” (e-sertifika) verilecektir.</w:t>
      </w:r>
    </w:p>
    <w:p w:rsidR="00E55A7D" w:rsidRPr="00F3667B" w:rsidRDefault="00E55A7D" w:rsidP="00E55A7D">
      <w:pPr>
        <w:widowControl/>
        <w:autoSpaceDE/>
        <w:autoSpaceDN/>
        <w:adjustRightInd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3CC2" w:rsidRPr="00F3667B" w:rsidRDefault="00FE3CC2" w:rsidP="00E55A7D">
      <w:pPr>
        <w:pStyle w:val="ListeParagraf"/>
        <w:spacing w:line="23" w:lineRule="atLeast"/>
        <w:ind w:left="786"/>
        <w:rPr>
          <w:rFonts w:ascii="Times New Roman" w:hAnsi="Times New Roman" w:cs="Times New Roman"/>
          <w:sz w:val="24"/>
          <w:szCs w:val="24"/>
        </w:rPr>
      </w:pPr>
    </w:p>
    <w:sectPr w:rsidR="00FE3CC2" w:rsidRPr="00F3667B" w:rsidSect="00E700E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90AF0"/>
    <w:multiLevelType w:val="hybridMultilevel"/>
    <w:tmpl w:val="8E1AFB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722E0C"/>
    <w:multiLevelType w:val="hybridMultilevel"/>
    <w:tmpl w:val="42C629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01038A"/>
    <w:multiLevelType w:val="hybridMultilevel"/>
    <w:tmpl w:val="C66824A0"/>
    <w:lvl w:ilvl="0" w:tplc="4E1E3D40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DFD611D"/>
    <w:multiLevelType w:val="hybridMultilevel"/>
    <w:tmpl w:val="D37E2CE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F0C6CD2"/>
    <w:multiLevelType w:val="hybridMultilevel"/>
    <w:tmpl w:val="0B1A4E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E286F"/>
    <w:multiLevelType w:val="hybridMultilevel"/>
    <w:tmpl w:val="9100411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CACE3C4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C7062"/>
    <w:multiLevelType w:val="hybridMultilevel"/>
    <w:tmpl w:val="5A246BE4"/>
    <w:lvl w:ilvl="0" w:tplc="4E1E3D40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CD42768"/>
    <w:multiLevelType w:val="hybridMultilevel"/>
    <w:tmpl w:val="02141B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0534C"/>
    <w:multiLevelType w:val="hybridMultilevel"/>
    <w:tmpl w:val="986E1D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AF567A"/>
    <w:multiLevelType w:val="hybridMultilevel"/>
    <w:tmpl w:val="80D255E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A054BDF"/>
    <w:multiLevelType w:val="hybridMultilevel"/>
    <w:tmpl w:val="F9CA3C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B8D7982"/>
    <w:multiLevelType w:val="hybridMultilevel"/>
    <w:tmpl w:val="A7FAA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37D49"/>
    <w:multiLevelType w:val="hybridMultilevel"/>
    <w:tmpl w:val="E4449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38A035A"/>
    <w:multiLevelType w:val="hybridMultilevel"/>
    <w:tmpl w:val="99DE44D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6093A92"/>
    <w:multiLevelType w:val="hybridMultilevel"/>
    <w:tmpl w:val="B6AA0758"/>
    <w:lvl w:ilvl="0" w:tplc="FCD6283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A7F5D5F"/>
    <w:multiLevelType w:val="hybridMultilevel"/>
    <w:tmpl w:val="B4243F5E"/>
    <w:lvl w:ilvl="0" w:tplc="4E1E3D40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EAE5E32"/>
    <w:multiLevelType w:val="hybridMultilevel"/>
    <w:tmpl w:val="E98AE0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F21660"/>
    <w:multiLevelType w:val="hybridMultilevel"/>
    <w:tmpl w:val="30BE75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F514CB"/>
    <w:multiLevelType w:val="hybridMultilevel"/>
    <w:tmpl w:val="D496125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3274E56"/>
    <w:multiLevelType w:val="hybridMultilevel"/>
    <w:tmpl w:val="01709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7973EF"/>
    <w:multiLevelType w:val="hybridMultilevel"/>
    <w:tmpl w:val="34C4A570"/>
    <w:lvl w:ilvl="0" w:tplc="2E84CB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625C3"/>
    <w:multiLevelType w:val="hybridMultilevel"/>
    <w:tmpl w:val="EE48FE86"/>
    <w:lvl w:ilvl="0" w:tplc="114CE3DC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C3074E8"/>
    <w:multiLevelType w:val="hybridMultilevel"/>
    <w:tmpl w:val="DD16495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DC9289D"/>
    <w:multiLevelType w:val="hybridMultilevel"/>
    <w:tmpl w:val="7BF277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E616C14"/>
    <w:multiLevelType w:val="hybridMultilevel"/>
    <w:tmpl w:val="1D3E37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9" w15:restartNumberingAfterBreak="0">
    <w:nsid w:val="623C6588"/>
    <w:multiLevelType w:val="hybridMultilevel"/>
    <w:tmpl w:val="CCF8C98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2DE37C8"/>
    <w:multiLevelType w:val="hybridMultilevel"/>
    <w:tmpl w:val="6A94200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5DB56F0"/>
    <w:multiLevelType w:val="hybridMultilevel"/>
    <w:tmpl w:val="08969D7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6E40AC8"/>
    <w:multiLevelType w:val="hybridMultilevel"/>
    <w:tmpl w:val="7EF051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FB661CC"/>
    <w:multiLevelType w:val="hybridMultilevel"/>
    <w:tmpl w:val="4192D516"/>
    <w:lvl w:ilvl="0" w:tplc="4E1E3D40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E839FE"/>
    <w:multiLevelType w:val="hybridMultilevel"/>
    <w:tmpl w:val="F98CF1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8C45755"/>
    <w:multiLevelType w:val="hybridMultilevel"/>
    <w:tmpl w:val="965276F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BAA06F1"/>
    <w:multiLevelType w:val="hybridMultilevel"/>
    <w:tmpl w:val="D7A42B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E537C1E"/>
    <w:multiLevelType w:val="hybridMultilevel"/>
    <w:tmpl w:val="D4D6B53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5"/>
  </w:num>
  <w:num w:numId="5">
    <w:abstractNumId w:val="10"/>
  </w:num>
  <w:num w:numId="6">
    <w:abstractNumId w:val="32"/>
  </w:num>
  <w:num w:numId="7">
    <w:abstractNumId w:val="26"/>
  </w:num>
  <w:num w:numId="8">
    <w:abstractNumId w:val="38"/>
  </w:num>
  <w:num w:numId="9">
    <w:abstractNumId w:val="37"/>
  </w:num>
  <w:num w:numId="10">
    <w:abstractNumId w:val="9"/>
  </w:num>
  <w:num w:numId="11">
    <w:abstractNumId w:val="13"/>
  </w:num>
  <w:num w:numId="12">
    <w:abstractNumId w:val="29"/>
  </w:num>
  <w:num w:numId="13">
    <w:abstractNumId w:val="31"/>
  </w:num>
  <w:num w:numId="14">
    <w:abstractNumId w:val="30"/>
  </w:num>
  <w:num w:numId="15">
    <w:abstractNumId w:val="36"/>
  </w:num>
  <w:num w:numId="16">
    <w:abstractNumId w:val="1"/>
  </w:num>
  <w:num w:numId="17">
    <w:abstractNumId w:val="6"/>
  </w:num>
  <w:num w:numId="18">
    <w:abstractNumId w:val="33"/>
  </w:num>
  <w:num w:numId="19">
    <w:abstractNumId w:val="2"/>
  </w:num>
  <w:num w:numId="20">
    <w:abstractNumId w:val="17"/>
  </w:num>
  <w:num w:numId="21">
    <w:abstractNumId w:val="20"/>
  </w:num>
  <w:num w:numId="22">
    <w:abstractNumId w:val="3"/>
  </w:num>
  <w:num w:numId="23">
    <w:abstractNumId w:val="35"/>
  </w:num>
  <w:num w:numId="24">
    <w:abstractNumId w:val="14"/>
  </w:num>
  <w:num w:numId="25">
    <w:abstractNumId w:val="16"/>
  </w:num>
  <w:num w:numId="26">
    <w:abstractNumId w:val="12"/>
  </w:num>
  <w:num w:numId="27">
    <w:abstractNumId w:val="11"/>
  </w:num>
  <w:num w:numId="28">
    <w:abstractNumId w:val="23"/>
  </w:num>
  <w:num w:numId="29">
    <w:abstractNumId w:val="0"/>
  </w:num>
  <w:num w:numId="30">
    <w:abstractNumId w:val="24"/>
  </w:num>
  <w:num w:numId="31">
    <w:abstractNumId w:val="4"/>
  </w:num>
  <w:num w:numId="32">
    <w:abstractNumId w:val="18"/>
  </w:num>
  <w:num w:numId="33">
    <w:abstractNumId w:val="19"/>
  </w:num>
  <w:num w:numId="34">
    <w:abstractNumId w:val="5"/>
  </w:num>
  <w:num w:numId="35">
    <w:abstractNumId w:val="7"/>
  </w:num>
  <w:num w:numId="36">
    <w:abstractNumId w:val="22"/>
  </w:num>
  <w:num w:numId="37">
    <w:abstractNumId w:val="27"/>
  </w:num>
  <w:num w:numId="38">
    <w:abstractNumId w:val="8"/>
  </w:num>
  <w:num w:numId="39">
    <w:abstractNumId w:val="28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D0"/>
    <w:rsid w:val="00002184"/>
    <w:rsid w:val="00021B53"/>
    <w:rsid w:val="000A7CA4"/>
    <w:rsid w:val="000C21EB"/>
    <w:rsid w:val="000C6588"/>
    <w:rsid w:val="000D69E2"/>
    <w:rsid w:val="00113ECE"/>
    <w:rsid w:val="00124F2D"/>
    <w:rsid w:val="00157BCE"/>
    <w:rsid w:val="0016579E"/>
    <w:rsid w:val="00173ABC"/>
    <w:rsid w:val="00185274"/>
    <w:rsid w:val="001A0E44"/>
    <w:rsid w:val="001B5523"/>
    <w:rsid w:val="001C4AAC"/>
    <w:rsid w:val="002211F2"/>
    <w:rsid w:val="00234523"/>
    <w:rsid w:val="002517A3"/>
    <w:rsid w:val="00274278"/>
    <w:rsid w:val="00280B18"/>
    <w:rsid w:val="00331748"/>
    <w:rsid w:val="00342223"/>
    <w:rsid w:val="00350436"/>
    <w:rsid w:val="003B39E8"/>
    <w:rsid w:val="003B414D"/>
    <w:rsid w:val="004053DC"/>
    <w:rsid w:val="00421A9C"/>
    <w:rsid w:val="00423DA3"/>
    <w:rsid w:val="00431B12"/>
    <w:rsid w:val="0045115F"/>
    <w:rsid w:val="00466420"/>
    <w:rsid w:val="0046785B"/>
    <w:rsid w:val="005100E4"/>
    <w:rsid w:val="0052602A"/>
    <w:rsid w:val="0055002D"/>
    <w:rsid w:val="005568E8"/>
    <w:rsid w:val="00603D6D"/>
    <w:rsid w:val="0062676F"/>
    <w:rsid w:val="00632293"/>
    <w:rsid w:val="0064222A"/>
    <w:rsid w:val="00672069"/>
    <w:rsid w:val="006A6104"/>
    <w:rsid w:val="006B0B4A"/>
    <w:rsid w:val="006C3E69"/>
    <w:rsid w:val="006C6C01"/>
    <w:rsid w:val="006C7281"/>
    <w:rsid w:val="006E0544"/>
    <w:rsid w:val="006E2379"/>
    <w:rsid w:val="00710CDD"/>
    <w:rsid w:val="00747D7A"/>
    <w:rsid w:val="00765604"/>
    <w:rsid w:val="00767034"/>
    <w:rsid w:val="00786EAC"/>
    <w:rsid w:val="007D258F"/>
    <w:rsid w:val="007D4425"/>
    <w:rsid w:val="007F6C12"/>
    <w:rsid w:val="00852C62"/>
    <w:rsid w:val="008604C2"/>
    <w:rsid w:val="0087167C"/>
    <w:rsid w:val="00890A42"/>
    <w:rsid w:val="008B0973"/>
    <w:rsid w:val="008E4679"/>
    <w:rsid w:val="008F2CA4"/>
    <w:rsid w:val="00924184"/>
    <w:rsid w:val="00926C1E"/>
    <w:rsid w:val="00963128"/>
    <w:rsid w:val="00A13654"/>
    <w:rsid w:val="00A20C3A"/>
    <w:rsid w:val="00A46AAB"/>
    <w:rsid w:val="00A865AC"/>
    <w:rsid w:val="00AB0111"/>
    <w:rsid w:val="00AB4BD0"/>
    <w:rsid w:val="00AB7FFC"/>
    <w:rsid w:val="00AD3733"/>
    <w:rsid w:val="00AF687E"/>
    <w:rsid w:val="00B041E7"/>
    <w:rsid w:val="00B774FD"/>
    <w:rsid w:val="00BB37FC"/>
    <w:rsid w:val="00BC6AA0"/>
    <w:rsid w:val="00BD4CD7"/>
    <w:rsid w:val="00C06514"/>
    <w:rsid w:val="00C2430E"/>
    <w:rsid w:val="00C3160E"/>
    <w:rsid w:val="00C60D0C"/>
    <w:rsid w:val="00C83DF5"/>
    <w:rsid w:val="00C97388"/>
    <w:rsid w:val="00CB220A"/>
    <w:rsid w:val="00D159FE"/>
    <w:rsid w:val="00D55871"/>
    <w:rsid w:val="00D85E0B"/>
    <w:rsid w:val="00D95D9D"/>
    <w:rsid w:val="00DF0E4E"/>
    <w:rsid w:val="00E1537F"/>
    <w:rsid w:val="00E2446E"/>
    <w:rsid w:val="00E34C73"/>
    <w:rsid w:val="00E55A7D"/>
    <w:rsid w:val="00E66B09"/>
    <w:rsid w:val="00E700E1"/>
    <w:rsid w:val="00E70601"/>
    <w:rsid w:val="00E864A7"/>
    <w:rsid w:val="00EC550D"/>
    <w:rsid w:val="00F3667B"/>
    <w:rsid w:val="00F7463D"/>
    <w:rsid w:val="00FC0DB1"/>
    <w:rsid w:val="00FE3CC2"/>
    <w:rsid w:val="00FE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BA2184-0A7E-444F-849C-23511F975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3A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173ABC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173ABC"/>
    <w:rPr>
      <w:rFonts w:ascii="Cambria" w:eastAsia="Times New Roman" w:hAnsi="Cambria" w:cs="Cambria"/>
      <w:b/>
      <w:bCs/>
      <w:color w:val="365F91"/>
      <w:sz w:val="28"/>
      <w:szCs w:val="28"/>
      <w:lang w:eastAsia="tr-TR"/>
    </w:rPr>
  </w:style>
  <w:style w:type="paragraph" w:styleId="AralkYok">
    <w:name w:val="No Spacing"/>
    <w:link w:val="AralkYokChar"/>
    <w:uiPriority w:val="99"/>
    <w:qFormat/>
    <w:rsid w:val="00173A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lang w:eastAsia="tr-TR"/>
    </w:rPr>
  </w:style>
  <w:style w:type="paragraph" w:styleId="ListeParagraf">
    <w:name w:val="List Paragraph"/>
    <w:basedOn w:val="Normal"/>
    <w:uiPriority w:val="99"/>
    <w:qFormat/>
    <w:rsid w:val="00173ABC"/>
    <w:pPr>
      <w:ind w:left="720"/>
    </w:pPr>
  </w:style>
  <w:style w:type="character" w:customStyle="1" w:styleId="AralkYokChar">
    <w:name w:val="Aralık Yok Char"/>
    <w:link w:val="AralkYok"/>
    <w:uiPriority w:val="99"/>
    <w:locked/>
    <w:rsid w:val="00173ABC"/>
    <w:rPr>
      <w:rFonts w:ascii="Arial" w:eastAsia="Calibri" w:hAnsi="Arial" w:cs="Arial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beyhan keçeli</dc:creator>
  <cp:lastModifiedBy>Bahtiyar TOLUNAY</cp:lastModifiedBy>
  <cp:revision>5</cp:revision>
  <dcterms:created xsi:type="dcterms:W3CDTF">2021-05-28T11:41:00Z</dcterms:created>
  <dcterms:modified xsi:type="dcterms:W3CDTF">2021-05-28T11:51:00Z</dcterms:modified>
</cp:coreProperties>
</file>